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F89" w:rsidRDefault="000C7F89" w:rsidP="000C7F89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A106A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</w:p>
    <w:p w:rsidR="003C74F6" w:rsidRDefault="000C7F89" w:rsidP="000C7F89">
      <w:pPr>
        <w:pStyle w:val="2"/>
        <w:spacing w:before="0" w:beforeAutospacing="0" w:after="0" w:afterAutospacing="0"/>
        <w:jc w:val="center"/>
      </w:pPr>
      <w:r>
        <w:t>Государственное бюджетное  общеобразовательное учреждение</w:t>
      </w:r>
    </w:p>
    <w:p w:rsidR="000C7F89" w:rsidRDefault="000C7F89" w:rsidP="000C7F89">
      <w:pPr>
        <w:pStyle w:val="2"/>
        <w:spacing w:before="0" w:beforeAutospacing="0" w:after="0" w:afterAutospacing="0"/>
        <w:jc w:val="center"/>
      </w:pPr>
      <w:r>
        <w:t>«Чистопольская  школа №10 для детей  с ограниченными возможностями здоровья»</w:t>
      </w:r>
    </w:p>
    <w:p w:rsidR="000C7F89" w:rsidRDefault="000C7F89" w:rsidP="000C7F89">
      <w:pPr>
        <w:pStyle w:val="2"/>
        <w:spacing w:before="0" w:beforeAutospacing="0" w:after="0" w:afterAutospacing="0"/>
        <w:jc w:val="both"/>
      </w:pPr>
    </w:p>
    <w:p w:rsidR="000C7F89" w:rsidRDefault="000C7F89" w:rsidP="000C7F89">
      <w:pPr>
        <w:pStyle w:val="2"/>
        <w:spacing w:before="0" w:beforeAutospacing="0" w:after="0" w:afterAutospacing="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41"/>
        <w:gridCol w:w="4830"/>
        <w:gridCol w:w="4831"/>
      </w:tblGrid>
      <w:tr w:rsidR="003C74F6" w:rsidRPr="003C74F6" w:rsidTr="003C74F6">
        <w:tc>
          <w:tcPr>
            <w:tcW w:w="4841" w:type="dxa"/>
          </w:tcPr>
          <w:p w:rsidR="003C74F6" w:rsidRPr="003C74F6" w:rsidRDefault="003C74F6" w:rsidP="003C74F6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4F6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Рассмотрено</w:t>
            </w:r>
          </w:p>
          <w:p w:rsidR="003C74F6" w:rsidRPr="003C74F6" w:rsidRDefault="003C74F6" w:rsidP="003C74F6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4F6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3C74F6" w:rsidRPr="003C74F6" w:rsidRDefault="003C74F6" w:rsidP="003C74F6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4F6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1</w:t>
            </w:r>
          </w:p>
          <w:p w:rsidR="003C74F6" w:rsidRPr="003C74F6" w:rsidRDefault="00D03D88" w:rsidP="003C74F6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«27» 08. 2021</w:t>
            </w:r>
            <w:r w:rsidR="003C74F6" w:rsidRPr="003C74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3C74F6" w:rsidRPr="003C74F6" w:rsidRDefault="003C74F6" w:rsidP="003C74F6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C74F6">
              <w:rPr>
                <w:rFonts w:ascii="Times New Roman" w:eastAsia="Times New Roman" w:hAnsi="Times New Roman" w:cs="Times New Roman"/>
                <w:sz w:val="24"/>
                <w:szCs w:val="24"/>
              </w:rPr>
              <w:t>Рябкова</w:t>
            </w:r>
            <w:proofErr w:type="spellEnd"/>
            <w:r w:rsidRPr="003C74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 /_____  ./</w:t>
            </w:r>
          </w:p>
          <w:p w:rsidR="003C74F6" w:rsidRPr="003C74F6" w:rsidRDefault="003C74F6" w:rsidP="003C74F6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0" w:type="dxa"/>
          </w:tcPr>
          <w:p w:rsidR="003C74F6" w:rsidRPr="003C74F6" w:rsidRDefault="003C74F6" w:rsidP="003C74F6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4F6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</w:t>
            </w:r>
          </w:p>
          <w:p w:rsidR="003C74F6" w:rsidRPr="003C74F6" w:rsidRDefault="003C74F6" w:rsidP="003C74F6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4F6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директора по УР</w:t>
            </w:r>
          </w:p>
          <w:p w:rsidR="003C74F6" w:rsidRPr="003C74F6" w:rsidRDefault="00D03D88" w:rsidP="003C74F6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«27»   августа 2021</w:t>
            </w:r>
            <w:r w:rsidR="003C74F6" w:rsidRPr="003C74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3C74F6" w:rsidRPr="003C74F6" w:rsidRDefault="003C74F6" w:rsidP="003C74F6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74F6" w:rsidRPr="003C74F6" w:rsidRDefault="003C74F6" w:rsidP="003C74F6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4F6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Михайлова М.Ю. /          ./</w:t>
            </w:r>
          </w:p>
        </w:tc>
        <w:tc>
          <w:tcPr>
            <w:tcW w:w="4831" w:type="dxa"/>
            <w:hideMark/>
          </w:tcPr>
          <w:p w:rsidR="003C74F6" w:rsidRPr="003C74F6" w:rsidRDefault="003C74F6" w:rsidP="003C74F6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74F6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Утверждено                                                                                                                        Директор</w:t>
            </w:r>
          </w:p>
          <w:p w:rsidR="003C74F6" w:rsidRPr="003C74F6" w:rsidRDefault="00167B2F" w:rsidP="003C74F6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 № 149</w:t>
            </w:r>
          </w:p>
          <w:p w:rsidR="003C74F6" w:rsidRPr="003C74F6" w:rsidRDefault="00D03D88" w:rsidP="003C74F6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«31» августа  2021</w:t>
            </w:r>
            <w:r w:rsidR="003C74F6" w:rsidRPr="003C74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3C74F6" w:rsidRPr="003C74F6" w:rsidRDefault="003C74F6" w:rsidP="003C74F6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C74F6"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Сабирзянова</w:t>
            </w:r>
            <w:proofErr w:type="spellEnd"/>
            <w:r w:rsidRPr="003C74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И.М. /              /</w:t>
            </w:r>
          </w:p>
        </w:tc>
      </w:tr>
      <w:tr w:rsidR="000C7F89" w:rsidRPr="003C74F6" w:rsidTr="003C74F6">
        <w:tc>
          <w:tcPr>
            <w:tcW w:w="4841" w:type="dxa"/>
          </w:tcPr>
          <w:p w:rsidR="000C7F89" w:rsidRPr="003C74F6" w:rsidRDefault="000C7F89" w:rsidP="003C74F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0" w:type="dxa"/>
          </w:tcPr>
          <w:p w:rsidR="000C7F89" w:rsidRPr="003C74F6" w:rsidRDefault="000C7F89" w:rsidP="003C74F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1" w:type="dxa"/>
          </w:tcPr>
          <w:p w:rsidR="000C7F89" w:rsidRPr="003C74F6" w:rsidRDefault="000C7F89" w:rsidP="003C74F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7F89" w:rsidRDefault="000C7F89" w:rsidP="000C7F89">
      <w:pPr>
        <w:pStyle w:val="2"/>
        <w:spacing w:before="0" w:beforeAutospacing="0" w:after="0" w:afterAutospacing="0"/>
        <w:jc w:val="both"/>
      </w:pPr>
    </w:p>
    <w:p w:rsidR="000C7F89" w:rsidRDefault="000C7F89" w:rsidP="000C7F89">
      <w:pPr>
        <w:pStyle w:val="2"/>
        <w:spacing w:before="0" w:beforeAutospacing="0" w:after="0" w:afterAutospacing="0"/>
        <w:jc w:val="both"/>
      </w:pPr>
      <w:r>
        <w:tab/>
      </w:r>
      <w:r>
        <w:tab/>
        <w:t xml:space="preserve">                                                  </w:t>
      </w:r>
      <w:r>
        <w:tab/>
      </w:r>
      <w:r>
        <w:tab/>
      </w:r>
      <w:r>
        <w:tab/>
        <w:t xml:space="preserve">                         </w:t>
      </w:r>
    </w:p>
    <w:p w:rsidR="000C7F89" w:rsidRDefault="000C7F89" w:rsidP="002E508E">
      <w:pPr>
        <w:pStyle w:val="2"/>
        <w:spacing w:before="0" w:beforeAutospacing="0" w:after="0" w:afterAutospacing="0"/>
        <w:jc w:val="both"/>
        <w:rPr>
          <w:i/>
        </w:rPr>
      </w:pPr>
      <w:r>
        <w:tab/>
      </w:r>
      <w:r>
        <w:tab/>
        <w:t xml:space="preserve">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 xml:space="preserve">                                                                                                    </w:t>
      </w:r>
    </w:p>
    <w:p w:rsidR="000C7F89" w:rsidRDefault="000C7F89" w:rsidP="000C7F89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</w:t>
      </w:r>
      <w:r w:rsidR="002E508E">
        <w:rPr>
          <w:rFonts w:ascii="Times New Roman" w:hAnsi="Times New Roman"/>
          <w:sz w:val="24"/>
          <w:szCs w:val="24"/>
        </w:rPr>
        <w:t xml:space="preserve">                         </w:t>
      </w:r>
      <w:r>
        <w:rPr>
          <w:rFonts w:ascii="Times New Roman" w:hAnsi="Times New Roman"/>
          <w:sz w:val="24"/>
          <w:szCs w:val="24"/>
        </w:rPr>
        <w:t xml:space="preserve">                     </w:t>
      </w:r>
    </w:p>
    <w:p w:rsidR="000C7F89" w:rsidRDefault="000C7F89" w:rsidP="002E508E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spacing w:val="-11"/>
          <w:sz w:val="28"/>
          <w:szCs w:val="28"/>
        </w:rPr>
        <w:t>РАБОЧАЯ ПРОГРАММА</w:t>
      </w:r>
    </w:p>
    <w:p w:rsidR="000C7F89" w:rsidRDefault="00834538" w:rsidP="002E508E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-9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чтению</w:t>
      </w:r>
    </w:p>
    <w:p w:rsidR="000C7F89" w:rsidRDefault="008E0E6B" w:rsidP="002E508E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-9"/>
          <w:sz w:val="28"/>
          <w:szCs w:val="28"/>
        </w:rPr>
      </w:pPr>
      <w:r>
        <w:rPr>
          <w:rFonts w:ascii="Times New Roman" w:hAnsi="Times New Roman"/>
          <w:spacing w:val="-9"/>
          <w:sz w:val="28"/>
          <w:szCs w:val="28"/>
        </w:rPr>
        <w:t xml:space="preserve">для  </w:t>
      </w:r>
      <w:r w:rsidR="007C052F">
        <w:rPr>
          <w:rFonts w:ascii="Times New Roman" w:hAnsi="Times New Roman"/>
          <w:spacing w:val="-9"/>
          <w:sz w:val="28"/>
          <w:szCs w:val="28"/>
        </w:rPr>
        <w:t>2а</w:t>
      </w:r>
      <w:r w:rsidR="000C7F89">
        <w:rPr>
          <w:rFonts w:ascii="Times New Roman" w:hAnsi="Times New Roman"/>
          <w:spacing w:val="-9"/>
          <w:sz w:val="28"/>
          <w:szCs w:val="28"/>
        </w:rPr>
        <w:t xml:space="preserve">   класса</w:t>
      </w:r>
    </w:p>
    <w:p w:rsidR="002E508E" w:rsidRDefault="000C7F89" w:rsidP="002E508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учителя   первой   квалификационной  категории</w:t>
      </w:r>
    </w:p>
    <w:p w:rsidR="000C7F89" w:rsidRDefault="00D03D88" w:rsidP="002E508E">
      <w:pPr>
        <w:spacing w:after="0" w:line="360" w:lineRule="auto"/>
        <w:jc w:val="center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Сафиуллиной </w:t>
      </w:r>
      <w:proofErr w:type="spellStart"/>
      <w:r>
        <w:rPr>
          <w:rFonts w:ascii="Times New Roman" w:hAnsi="Times New Roman"/>
          <w:sz w:val="28"/>
          <w:szCs w:val="28"/>
        </w:rPr>
        <w:t>Меляуши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Накип</w:t>
      </w:r>
      <w:r w:rsidR="00692A1A">
        <w:rPr>
          <w:rFonts w:ascii="Times New Roman" w:hAnsi="Times New Roman"/>
          <w:sz w:val="28"/>
          <w:szCs w:val="28"/>
        </w:rPr>
        <w:t>овны</w:t>
      </w:r>
      <w:proofErr w:type="spellEnd"/>
    </w:p>
    <w:p w:rsidR="000C7F89" w:rsidRDefault="000C7F89" w:rsidP="000C7F89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0C7F89" w:rsidRDefault="000C7F89" w:rsidP="000C7F89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hAnsi="Times New Roman"/>
          <w:spacing w:val="-6"/>
          <w:sz w:val="28"/>
          <w:szCs w:val="28"/>
        </w:rPr>
      </w:pPr>
    </w:p>
    <w:p w:rsidR="000C7F89" w:rsidRDefault="000C7F89" w:rsidP="000C7F89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</w:rPr>
      </w:pPr>
      <w:r>
        <w:rPr>
          <w:rFonts w:ascii="Times New Roman" w:hAnsi="Times New Roman"/>
          <w:spacing w:val="-6"/>
          <w:sz w:val="28"/>
          <w:szCs w:val="28"/>
        </w:rPr>
        <w:t>Рассмотрено на заседании</w:t>
      </w:r>
      <w:r>
        <w:rPr>
          <w:rFonts w:ascii="Times New Roman" w:hAnsi="Times New Roman"/>
          <w:spacing w:val="-6"/>
          <w:sz w:val="28"/>
          <w:szCs w:val="28"/>
        </w:rPr>
        <w:br/>
        <w:t>педагогического совета</w:t>
      </w:r>
      <w:r>
        <w:rPr>
          <w:rFonts w:ascii="Times New Roman" w:hAnsi="Times New Roman"/>
          <w:spacing w:val="-6"/>
          <w:sz w:val="28"/>
          <w:szCs w:val="28"/>
        </w:rPr>
        <w:br/>
      </w:r>
      <w:r>
        <w:rPr>
          <w:rFonts w:ascii="Times New Roman" w:hAnsi="Times New Roman"/>
          <w:spacing w:val="-9"/>
          <w:sz w:val="28"/>
          <w:szCs w:val="28"/>
        </w:rPr>
        <w:t xml:space="preserve">протокол № </w:t>
      </w:r>
      <w:r w:rsidR="003C74F6">
        <w:rPr>
          <w:rFonts w:ascii="Times New Roman" w:hAnsi="Times New Roman"/>
          <w:spacing w:val="-9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pacing w:val="-16"/>
          <w:sz w:val="28"/>
          <w:szCs w:val="28"/>
        </w:rPr>
        <w:t>от</w:t>
      </w:r>
      <w:proofErr w:type="gramEnd"/>
    </w:p>
    <w:p w:rsidR="000C7F89" w:rsidRDefault="000C7F89" w:rsidP="000C7F89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«</w:t>
      </w:r>
      <w:r w:rsidR="00A123AD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pacing w:val="-11"/>
          <w:sz w:val="28"/>
          <w:szCs w:val="28"/>
        </w:rPr>
        <w:t xml:space="preserve">»   </w:t>
      </w:r>
      <w:r w:rsidR="003C74F6">
        <w:rPr>
          <w:rFonts w:ascii="Times New Roman" w:hAnsi="Times New Roman"/>
          <w:iCs/>
          <w:spacing w:val="-11"/>
          <w:sz w:val="28"/>
          <w:szCs w:val="28"/>
          <w:u w:val="single"/>
        </w:rPr>
        <w:t>августа</w:t>
      </w:r>
      <w:r>
        <w:rPr>
          <w:rFonts w:ascii="Times New Roman" w:hAnsi="Times New Roman"/>
          <w:i/>
          <w:iCs/>
          <w:spacing w:val="-11"/>
          <w:sz w:val="28"/>
          <w:szCs w:val="28"/>
        </w:rPr>
        <w:t xml:space="preserve">   </w:t>
      </w:r>
      <w:r>
        <w:rPr>
          <w:rFonts w:ascii="Times New Roman" w:hAnsi="Times New Roman"/>
          <w:spacing w:val="-11"/>
          <w:sz w:val="28"/>
          <w:szCs w:val="28"/>
        </w:rPr>
        <w:t>20</w:t>
      </w:r>
      <w:r w:rsidR="00D03D88">
        <w:rPr>
          <w:rFonts w:ascii="Times New Roman" w:hAnsi="Times New Roman"/>
          <w:spacing w:val="-11"/>
          <w:sz w:val="28"/>
          <w:szCs w:val="28"/>
        </w:rPr>
        <w:t>21</w:t>
      </w:r>
      <w:r w:rsidR="003C74F6">
        <w:rPr>
          <w:rFonts w:ascii="Times New Roman" w:hAnsi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/>
          <w:spacing w:val="-11"/>
          <w:sz w:val="28"/>
          <w:szCs w:val="28"/>
        </w:rPr>
        <w:t>г.</w:t>
      </w:r>
    </w:p>
    <w:p w:rsidR="008E0A0C" w:rsidRDefault="008E0A0C" w:rsidP="000C7F89">
      <w:pPr>
        <w:jc w:val="center"/>
        <w:rPr>
          <w:rFonts w:ascii="Times New Roman" w:hAnsi="Times New Roman"/>
          <w:sz w:val="24"/>
          <w:szCs w:val="24"/>
        </w:rPr>
      </w:pPr>
    </w:p>
    <w:p w:rsidR="000C7F89" w:rsidRDefault="00D03D88" w:rsidP="000C7F89">
      <w:pPr>
        <w:jc w:val="center"/>
      </w:pPr>
      <w:r>
        <w:rPr>
          <w:rFonts w:ascii="Times New Roman" w:hAnsi="Times New Roman"/>
          <w:sz w:val="24"/>
          <w:szCs w:val="24"/>
        </w:rPr>
        <w:t>2021 -2022</w:t>
      </w:r>
      <w:r w:rsidR="00423760">
        <w:rPr>
          <w:rFonts w:ascii="Times New Roman" w:hAnsi="Times New Roman"/>
          <w:sz w:val="24"/>
          <w:szCs w:val="24"/>
        </w:rPr>
        <w:t xml:space="preserve"> </w:t>
      </w:r>
      <w:r w:rsidR="000C7F89">
        <w:rPr>
          <w:rFonts w:ascii="Times New Roman" w:hAnsi="Times New Roman"/>
          <w:sz w:val="24"/>
          <w:szCs w:val="24"/>
        </w:rPr>
        <w:t>учебный год</w:t>
      </w:r>
    </w:p>
    <w:p w:rsidR="0031611B" w:rsidRPr="00052252" w:rsidRDefault="00C13B52" w:rsidP="0031611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F4F8E"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     </w:t>
      </w:r>
      <w:r w:rsidR="0031611B" w:rsidRPr="00052252">
        <w:rPr>
          <w:rFonts w:ascii="Times New Roman" w:eastAsia="Times New Roman" w:hAnsi="Times New Roman" w:cs="Times New Roman"/>
          <w:sz w:val="24"/>
          <w:szCs w:val="24"/>
        </w:rPr>
        <w:t>Настоящая рабочая программа составлена для учащихся 3а класса в соответствии с 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 1)</w:t>
      </w:r>
    </w:p>
    <w:p w:rsidR="0031611B" w:rsidRPr="00052252" w:rsidRDefault="0031611B" w:rsidP="003161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2252">
        <w:rPr>
          <w:rFonts w:ascii="Times New Roman" w:eastAsia="Times New Roman" w:hAnsi="Times New Roman" w:cs="Times New Roman"/>
          <w:sz w:val="24"/>
          <w:szCs w:val="24"/>
        </w:rPr>
        <w:t>Количество часов</w:t>
      </w:r>
    </w:p>
    <w:p w:rsidR="0031611B" w:rsidRPr="00052252" w:rsidRDefault="00D03D88" w:rsidP="003161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Всего 136</w:t>
      </w:r>
      <w:r w:rsidR="0031611B">
        <w:rPr>
          <w:rFonts w:ascii="Times New Roman" w:eastAsia="Times New Roman" w:hAnsi="Times New Roman" w:cs="Times New Roman"/>
          <w:sz w:val="24"/>
          <w:szCs w:val="24"/>
        </w:rPr>
        <w:t xml:space="preserve"> ч, в неделю 4</w:t>
      </w:r>
      <w:r w:rsidR="0031611B" w:rsidRPr="00052252">
        <w:rPr>
          <w:rFonts w:ascii="Times New Roman" w:eastAsia="Times New Roman" w:hAnsi="Times New Roman" w:cs="Times New Roman"/>
          <w:sz w:val="24"/>
          <w:szCs w:val="24"/>
        </w:rPr>
        <w:t xml:space="preserve"> ч</w:t>
      </w:r>
    </w:p>
    <w:p w:rsidR="0031611B" w:rsidRDefault="00D03D88" w:rsidP="003161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 ч - 36</w:t>
      </w:r>
      <w:r w:rsidR="0031611B">
        <w:rPr>
          <w:rFonts w:ascii="Times New Roman" w:eastAsia="Times New Roman" w:hAnsi="Times New Roman" w:cs="Times New Roman"/>
          <w:sz w:val="24"/>
          <w:szCs w:val="24"/>
        </w:rPr>
        <w:t>ч</w:t>
      </w:r>
    </w:p>
    <w:p w:rsidR="0031611B" w:rsidRDefault="0031611B" w:rsidP="003161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II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ч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- 28</w:t>
      </w:r>
      <w:r w:rsidRPr="00052252">
        <w:rPr>
          <w:rFonts w:ascii="Times New Roman" w:eastAsia="Times New Roman" w:hAnsi="Times New Roman" w:cs="Times New Roman"/>
          <w:sz w:val="24"/>
          <w:szCs w:val="24"/>
        </w:rPr>
        <w:t>ч</w:t>
      </w:r>
    </w:p>
    <w:p w:rsidR="0031611B" w:rsidRDefault="00D03D88" w:rsidP="003161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III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ч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- 42</w:t>
      </w:r>
      <w:r w:rsidR="0031611B" w:rsidRPr="00052252">
        <w:rPr>
          <w:rFonts w:ascii="Times New Roman" w:eastAsia="Times New Roman" w:hAnsi="Times New Roman" w:cs="Times New Roman"/>
          <w:sz w:val="24"/>
          <w:szCs w:val="24"/>
        </w:rPr>
        <w:t>ч</w:t>
      </w:r>
    </w:p>
    <w:p w:rsidR="0031611B" w:rsidRPr="00052252" w:rsidRDefault="00D03D88" w:rsidP="003161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IV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ч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- 32</w:t>
      </w:r>
      <w:r w:rsidR="0031611B">
        <w:rPr>
          <w:rFonts w:ascii="Times New Roman" w:eastAsia="Times New Roman" w:hAnsi="Times New Roman" w:cs="Times New Roman"/>
          <w:sz w:val="24"/>
          <w:szCs w:val="24"/>
        </w:rPr>
        <w:t>ч</w:t>
      </w:r>
    </w:p>
    <w:p w:rsidR="0031611B" w:rsidRDefault="0031611B" w:rsidP="003161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31611B" w:rsidRDefault="0031611B" w:rsidP="003161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31611B" w:rsidRPr="00C94E9B" w:rsidRDefault="0031611B" w:rsidP="0031611B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52252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C94E9B">
        <w:rPr>
          <w:rFonts w:ascii="Times New Roman" w:eastAsia="Calibri" w:hAnsi="Times New Roman" w:cs="Times New Roman"/>
          <w:b/>
          <w:sz w:val="24"/>
          <w:szCs w:val="24"/>
        </w:rPr>
        <w:t>Планируемые  результаты  изучения  предмета</w:t>
      </w:r>
    </w:p>
    <w:p w:rsidR="0031611B" w:rsidRPr="00C94E9B" w:rsidRDefault="0031611B" w:rsidP="0031611B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94E9B">
        <w:rPr>
          <w:rFonts w:ascii="Times New Roman" w:eastAsia="Calibri" w:hAnsi="Times New Roman" w:cs="Times New Roman"/>
          <w:b/>
          <w:sz w:val="24"/>
          <w:szCs w:val="24"/>
        </w:rPr>
        <w:t>(по ФГОС)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2268"/>
        <w:gridCol w:w="6663"/>
        <w:gridCol w:w="3118"/>
      </w:tblGrid>
      <w:tr w:rsidR="0031611B" w:rsidRPr="00C94E9B" w:rsidTr="00D03D88">
        <w:trPr>
          <w:trHeight w:val="287"/>
        </w:trPr>
        <w:tc>
          <w:tcPr>
            <w:tcW w:w="5671" w:type="dxa"/>
            <w:gridSpan w:val="2"/>
            <w:shd w:val="clear" w:color="auto" w:fill="auto"/>
          </w:tcPr>
          <w:p w:rsidR="0031611B" w:rsidRPr="00C94E9B" w:rsidRDefault="0031611B" w:rsidP="00D03D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4E9B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6663" w:type="dxa"/>
            <w:vMerge w:val="restart"/>
            <w:shd w:val="clear" w:color="auto" w:fill="auto"/>
          </w:tcPr>
          <w:p w:rsidR="0031611B" w:rsidRPr="00C94E9B" w:rsidRDefault="0031611B" w:rsidP="00D03D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1611B" w:rsidRPr="00C94E9B" w:rsidRDefault="0031611B" w:rsidP="00D03D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94E9B">
              <w:rPr>
                <w:rFonts w:ascii="Times New Roman" w:eastAsia="Calibri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C94E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31611B" w:rsidRPr="00C94E9B" w:rsidRDefault="0031611B" w:rsidP="00D03D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1611B" w:rsidRPr="00C94E9B" w:rsidRDefault="0031611B" w:rsidP="00D03D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4E9B"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31611B" w:rsidRPr="00C94E9B" w:rsidTr="00D03D88">
        <w:trPr>
          <w:trHeight w:val="287"/>
        </w:trPr>
        <w:tc>
          <w:tcPr>
            <w:tcW w:w="3403" w:type="dxa"/>
            <w:shd w:val="clear" w:color="auto" w:fill="auto"/>
          </w:tcPr>
          <w:p w:rsidR="0031611B" w:rsidRPr="00C94E9B" w:rsidRDefault="0031611B" w:rsidP="00D03D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4E9B">
              <w:rPr>
                <w:rFonts w:ascii="Times New Roman" w:eastAsia="Calibri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2268" w:type="dxa"/>
            <w:shd w:val="clear" w:color="auto" w:fill="auto"/>
          </w:tcPr>
          <w:p w:rsidR="0031611B" w:rsidRPr="00C94E9B" w:rsidRDefault="0031611B" w:rsidP="00D03D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4E9B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6663" w:type="dxa"/>
            <w:vMerge/>
            <w:shd w:val="clear" w:color="auto" w:fill="auto"/>
          </w:tcPr>
          <w:p w:rsidR="0031611B" w:rsidRPr="00C94E9B" w:rsidRDefault="0031611B" w:rsidP="00D03D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31611B" w:rsidRPr="00C94E9B" w:rsidRDefault="0031611B" w:rsidP="00D03D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611B" w:rsidRPr="00C94E9B" w:rsidTr="00D03D88">
        <w:trPr>
          <w:trHeight w:val="844"/>
        </w:trPr>
        <w:tc>
          <w:tcPr>
            <w:tcW w:w="3403" w:type="dxa"/>
          </w:tcPr>
          <w:p w:rsidR="0031611B" w:rsidRPr="00C94E9B" w:rsidRDefault="0031611B" w:rsidP="00D03D88">
            <w:pPr>
              <w:tabs>
                <w:tab w:val="left" w:pos="318"/>
              </w:tabs>
              <w:spacing w:after="0" w:line="240" w:lineRule="auto"/>
              <w:ind w:right="4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C94E9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Минимальный уровень:</w:t>
            </w:r>
          </w:p>
          <w:p w:rsidR="0031611B" w:rsidRPr="00B75975" w:rsidRDefault="0031611B" w:rsidP="00D03D88">
            <w:pPr>
              <w:tabs>
                <w:tab w:val="left" w:pos="318"/>
              </w:tabs>
              <w:spacing w:after="0" w:line="240" w:lineRule="auto"/>
              <w:ind w:right="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975">
              <w:rPr>
                <w:rFonts w:ascii="Times New Roman" w:eastAsia="Calibri" w:hAnsi="Times New Roman" w:cs="Times New Roman"/>
                <w:sz w:val="24"/>
                <w:szCs w:val="24"/>
              </w:rPr>
              <w:t>-осознанное и правильное чтение те</w:t>
            </w:r>
            <w:proofErr w:type="gramStart"/>
            <w:r w:rsidRPr="00B75975">
              <w:rPr>
                <w:rFonts w:ascii="Times New Roman" w:eastAsia="Calibri" w:hAnsi="Times New Roman" w:cs="Times New Roman"/>
                <w:sz w:val="24"/>
                <w:szCs w:val="24"/>
              </w:rPr>
              <w:t>кст всл</w:t>
            </w:r>
            <w:proofErr w:type="gramEnd"/>
            <w:r w:rsidRPr="00B75975">
              <w:rPr>
                <w:rFonts w:ascii="Times New Roman" w:eastAsia="Calibri" w:hAnsi="Times New Roman" w:cs="Times New Roman"/>
                <w:sz w:val="24"/>
                <w:szCs w:val="24"/>
              </w:rPr>
              <w:t>ух по слогам и целыми словами;</w:t>
            </w:r>
          </w:p>
          <w:p w:rsidR="0031611B" w:rsidRPr="00B75975" w:rsidRDefault="0031611B" w:rsidP="00D03D88">
            <w:pPr>
              <w:tabs>
                <w:tab w:val="left" w:pos="318"/>
              </w:tabs>
              <w:spacing w:after="0" w:line="240" w:lineRule="auto"/>
              <w:ind w:right="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975">
              <w:rPr>
                <w:rFonts w:ascii="Times New Roman" w:eastAsia="Calibri" w:hAnsi="Times New Roman" w:cs="Times New Roman"/>
                <w:sz w:val="24"/>
                <w:szCs w:val="24"/>
              </w:rPr>
              <w:t>-пересказ содержания прочитанного текста по вопросам;</w:t>
            </w:r>
          </w:p>
          <w:p w:rsidR="0031611B" w:rsidRPr="00B75975" w:rsidRDefault="0031611B" w:rsidP="00D03D88">
            <w:pPr>
              <w:tabs>
                <w:tab w:val="left" w:pos="318"/>
              </w:tabs>
              <w:spacing w:after="0" w:line="240" w:lineRule="auto"/>
              <w:ind w:right="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975">
              <w:rPr>
                <w:rFonts w:ascii="Times New Roman" w:eastAsia="Calibri" w:hAnsi="Times New Roman" w:cs="Times New Roman"/>
                <w:sz w:val="24"/>
                <w:szCs w:val="24"/>
              </w:rPr>
              <w:t>-участие в коллективной работе по оценке поступков героев и событий;</w:t>
            </w:r>
          </w:p>
          <w:p w:rsidR="0031611B" w:rsidRPr="00C94E9B" w:rsidRDefault="0031611B" w:rsidP="00D03D88">
            <w:pPr>
              <w:tabs>
                <w:tab w:val="left" w:pos="318"/>
              </w:tabs>
              <w:spacing w:after="0" w:line="240" w:lineRule="auto"/>
              <w:ind w:right="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5975">
              <w:rPr>
                <w:rFonts w:ascii="Times New Roman" w:eastAsia="Calibri" w:hAnsi="Times New Roman" w:cs="Times New Roman"/>
                <w:sz w:val="24"/>
                <w:szCs w:val="24"/>
              </w:rPr>
              <w:t>-выразительное чтение наизусть 5-7 коротких стихотворений.</w:t>
            </w:r>
          </w:p>
        </w:tc>
        <w:tc>
          <w:tcPr>
            <w:tcW w:w="2268" w:type="dxa"/>
          </w:tcPr>
          <w:p w:rsidR="0031611B" w:rsidRPr="00C94E9B" w:rsidRDefault="0031611B" w:rsidP="00D03D88">
            <w:pPr>
              <w:tabs>
                <w:tab w:val="left" w:pos="317"/>
              </w:tabs>
              <w:spacing w:after="0" w:line="240" w:lineRule="auto"/>
              <w:ind w:right="4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C94E9B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Достаточный уровень:</w:t>
            </w:r>
          </w:p>
          <w:p w:rsidR="0031611B" w:rsidRPr="00897704" w:rsidRDefault="0031611B" w:rsidP="00D03D8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77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-чтение текста после предварительного анализа вслух целыми словами (сложные по семантике и структуре слова ― по слогам) с соблюдением пауз, с соответствующим тоном голоса и темпом речи;</w:t>
            </w:r>
          </w:p>
          <w:p w:rsidR="0031611B" w:rsidRPr="00B75975" w:rsidRDefault="0031611B" w:rsidP="00D03D8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77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Pr="00B7597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ответы на вопросы </w:t>
            </w:r>
            <w:r w:rsidRPr="00B7597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учителя по прочитанному тексту;</w:t>
            </w:r>
          </w:p>
          <w:p w:rsidR="0031611B" w:rsidRPr="00B75975" w:rsidRDefault="0031611B" w:rsidP="00D03D8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77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Pr="00B7597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определение основной мысли текста после предварительного его анализа;</w:t>
            </w:r>
          </w:p>
          <w:p w:rsidR="0031611B" w:rsidRPr="00B75975" w:rsidRDefault="0031611B" w:rsidP="00D03D8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77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Pr="00B7597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чтение текста молча с выполнением заданий учителя;</w:t>
            </w:r>
          </w:p>
          <w:p w:rsidR="0031611B" w:rsidRPr="00B75975" w:rsidRDefault="0031611B" w:rsidP="00D03D8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77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Pr="00B7597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определение главных действующих лиц произведения; </w:t>
            </w:r>
            <w:r w:rsidRPr="008977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B7597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элементарная оценка их поступков;</w:t>
            </w:r>
          </w:p>
          <w:p w:rsidR="0031611B" w:rsidRPr="00B75975" w:rsidRDefault="0031611B" w:rsidP="00D03D8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597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чтение диалогов по ролям с использованием некоторых средств устной выразительности (после предварительного разбора);</w:t>
            </w:r>
          </w:p>
          <w:p w:rsidR="0031611B" w:rsidRPr="00B75975" w:rsidRDefault="0031611B" w:rsidP="00D03D8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770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Pr="00B7597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пересказ текста по частям с опорой на вопросы учителя, картинный план или иллюстрацию;</w:t>
            </w:r>
          </w:p>
          <w:p w:rsidR="0031611B" w:rsidRPr="00B75975" w:rsidRDefault="0031611B" w:rsidP="00D03D8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  <w:r w:rsidRPr="00B7597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выразительное чтение наизусть 7-8 </w:t>
            </w:r>
            <w:r w:rsidRPr="00B7597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стихотворений.</w:t>
            </w:r>
          </w:p>
          <w:p w:rsidR="0031611B" w:rsidRPr="00B75975" w:rsidRDefault="0031611B" w:rsidP="00D03D8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597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 </w:t>
            </w:r>
          </w:p>
          <w:p w:rsidR="0031611B" w:rsidRPr="00B75975" w:rsidRDefault="0031611B" w:rsidP="00D03D8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31611B" w:rsidRPr="00C94E9B" w:rsidRDefault="0031611B" w:rsidP="00D03D8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663" w:type="dxa"/>
          </w:tcPr>
          <w:p w:rsidR="0031611B" w:rsidRPr="00C94E9B" w:rsidRDefault="0031611B" w:rsidP="00D03D88">
            <w:pPr>
              <w:tabs>
                <w:tab w:val="left" w:pos="459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C94E9B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lastRenderedPageBreak/>
              <w:t>Коммуникативные</w:t>
            </w:r>
            <w:r w:rsidRPr="00C94E9B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 УД</w:t>
            </w:r>
            <w:r w:rsidRPr="00C94E9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: </w:t>
            </w:r>
            <w:r w:rsidRPr="00C94E9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учащиеся научатся: </w:t>
            </w:r>
            <w:r w:rsidRPr="00C94E9B"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вступать в контакт и работать в коллективе (учитель – ученик, ученик – ученик, ученик – класс, учитель - класс);</w:t>
            </w:r>
            <w:r w:rsidRPr="00C94E9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w w:val="111"/>
                <w:sz w:val="24"/>
                <w:szCs w:val="24"/>
              </w:rPr>
              <w:t>оформлять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spacing w:val="-5"/>
                <w:w w:val="111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свои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4"/>
                <w:sz w:val="24"/>
                <w:szCs w:val="24"/>
              </w:rPr>
              <w:t>мысли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-7"/>
                <w:w w:val="114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1"/>
                <w:sz w:val="24"/>
                <w:szCs w:val="24"/>
              </w:rPr>
              <w:t>устной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-5"/>
                <w:w w:val="111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форме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(на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1"/>
                <w:sz w:val="24"/>
                <w:szCs w:val="24"/>
              </w:rPr>
              <w:t xml:space="preserve">уровне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предложения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-7"/>
                <w:w w:val="115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или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0"/>
                <w:sz w:val="24"/>
                <w:szCs w:val="24"/>
              </w:rPr>
              <w:t>небольшого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-4"/>
                <w:w w:val="110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текста);</w:t>
            </w:r>
            <w:r w:rsidRPr="00C94E9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w w:val="117"/>
                <w:sz w:val="24"/>
                <w:szCs w:val="24"/>
              </w:rPr>
              <w:t>слушать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spacing w:val="-8"/>
                <w:w w:val="117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w w:val="116"/>
                <w:sz w:val="24"/>
                <w:szCs w:val="24"/>
              </w:rPr>
              <w:t>понимать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spacing w:val="-8"/>
                <w:w w:val="116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речь 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других;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w w:val="115"/>
                <w:sz w:val="24"/>
                <w:szCs w:val="24"/>
              </w:rPr>
              <w:t>выразительно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spacing w:val="-7"/>
                <w:w w:val="115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w w:val="115"/>
                <w:sz w:val="24"/>
                <w:szCs w:val="24"/>
              </w:rPr>
              <w:t xml:space="preserve">читать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w w:val="114"/>
                <w:sz w:val="24"/>
                <w:szCs w:val="24"/>
              </w:rPr>
              <w:t>пересказывать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spacing w:val="-7"/>
                <w:w w:val="114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6"/>
                <w:sz w:val="24"/>
                <w:szCs w:val="24"/>
              </w:rPr>
              <w:t>текст;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w w:val="112"/>
                <w:sz w:val="24"/>
                <w:szCs w:val="24"/>
              </w:rPr>
              <w:t>договариваться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spacing w:val="-2"/>
                <w:w w:val="112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1"/>
                <w:sz w:val="24"/>
                <w:szCs w:val="24"/>
              </w:rPr>
              <w:t>одноклассниками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49"/>
                <w:w w:val="111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1"/>
                <w:sz w:val="24"/>
                <w:szCs w:val="24"/>
              </w:rPr>
              <w:t>совместно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-20"/>
                <w:w w:val="111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</w:rPr>
              <w:t>учителем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-2"/>
                <w:w w:val="113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</w:rPr>
              <w:t>пра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вилах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4"/>
                <w:w w:val="115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поведения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-27"/>
                <w:w w:val="115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</w:rPr>
              <w:t>общения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-6"/>
                <w:w w:val="113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2"/>
                <w:sz w:val="24"/>
                <w:szCs w:val="24"/>
              </w:rPr>
              <w:t>следовать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-6"/>
                <w:w w:val="112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7"/>
                <w:sz w:val="24"/>
                <w:szCs w:val="24"/>
              </w:rPr>
              <w:t>им;</w:t>
            </w:r>
            <w:proofErr w:type="gramEnd"/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w w:val="113"/>
                <w:sz w:val="24"/>
                <w:szCs w:val="24"/>
              </w:rPr>
              <w:t>работать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spacing w:val="8"/>
                <w:w w:val="113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в  паре, 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spacing w:val="38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w w:val="114"/>
                <w:sz w:val="24"/>
                <w:szCs w:val="24"/>
              </w:rPr>
              <w:t>группе;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spacing w:val="27"/>
                <w:w w:val="114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4"/>
                <w:sz w:val="24"/>
                <w:szCs w:val="24"/>
              </w:rPr>
              <w:t>выполнять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37"/>
                <w:w w:val="114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4"/>
                <w:sz w:val="24"/>
                <w:szCs w:val="24"/>
              </w:rPr>
              <w:t>различные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37"/>
                <w:w w:val="114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4"/>
                <w:sz w:val="24"/>
                <w:szCs w:val="24"/>
              </w:rPr>
              <w:t xml:space="preserve">роли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(лидера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-22"/>
                <w:w w:val="115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>исполнителя).</w:t>
            </w:r>
          </w:p>
          <w:p w:rsidR="0031611B" w:rsidRPr="00C94E9B" w:rsidRDefault="0031611B" w:rsidP="00D03D88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94E9B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Регулятивные</w:t>
            </w:r>
            <w:r w:rsidRPr="00C94E9B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 УД</w:t>
            </w:r>
            <w:r w:rsidRPr="00C94E9B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: </w:t>
            </w:r>
            <w:r w:rsidRPr="00C94E9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учащиеся научатся:</w:t>
            </w:r>
            <w:r w:rsidRPr="00C94E9B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Calibri" w:hAnsi="Times New Roman" w:cs="Times New Roman"/>
                <w:sz w:val="24"/>
                <w:szCs w:val="24"/>
              </w:rPr>
              <w:t>удерживать цель учебной деятельности на уроке (с опорой на ориентиры, данные учителем);</w:t>
            </w:r>
            <w:r w:rsidRPr="00C94E9B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в сотрудничестве с учителем ставить новые учебные задачи;</w:t>
            </w:r>
            <w:r w:rsidRPr="00C94E9B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планировать свои действия в соответствии с поставлен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  <w:t xml:space="preserve">ной задачей и условиями её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lastRenderedPageBreak/>
              <w:t>реализации, в том числе во внут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  <w:t>реннем плане;</w:t>
            </w:r>
            <w:r w:rsidRPr="00C94E9B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самостоятельно  адекватно  оценивать правильность выполнения действия и     вносить необходимые коррективы в </w:t>
            </w:r>
            <w:proofErr w:type="gramStart"/>
            <w:r w:rsidRPr="00C94E9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исполнение</w:t>
            </w:r>
            <w:proofErr w:type="gramEnd"/>
            <w:r w:rsidRPr="00C94E9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как по ходу его реализации,  так и  в конце действия;</w:t>
            </w:r>
            <w:r w:rsidRPr="00C94E9B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адекватно воспринимать предложения и оценку учите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  <w:t>лей, товарищей, родителей и других людей.</w:t>
            </w:r>
          </w:p>
          <w:p w:rsidR="0031611B" w:rsidRPr="00C94E9B" w:rsidRDefault="0031611B" w:rsidP="00D03D88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C94E9B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Познавательные</w:t>
            </w:r>
            <w:r w:rsidRPr="00C94E9B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 УД</w:t>
            </w:r>
            <w:r w:rsidRPr="00C94E9B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: у</w:t>
            </w:r>
            <w:r w:rsidRPr="00C94E9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чащиеся научатся:</w:t>
            </w:r>
            <w:r w:rsidRPr="00C94E9B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w w:val="113"/>
                <w:sz w:val="24"/>
                <w:szCs w:val="24"/>
              </w:rPr>
              <w:t>ориентироваться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spacing w:val="40"/>
                <w:w w:val="113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</w:rPr>
              <w:t>учебнике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40"/>
                <w:w w:val="113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(на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</w:rPr>
              <w:t>развороте,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40"/>
                <w:w w:val="113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</w:rPr>
              <w:t>оглавлении,  в условных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-6"/>
                <w:w w:val="113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</w:rPr>
              <w:t>обозначениях);</w:t>
            </w:r>
            <w:r w:rsidRPr="00C94E9B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w w:val="115"/>
                <w:sz w:val="24"/>
                <w:szCs w:val="24"/>
              </w:rPr>
              <w:t>находить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w w:val="115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w w:val="115"/>
                <w:sz w:val="24"/>
                <w:szCs w:val="24"/>
              </w:rPr>
              <w:t>ответы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spacing w:val="-15"/>
                <w:w w:val="115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1"/>
                <w:sz w:val="24"/>
                <w:szCs w:val="24"/>
              </w:rPr>
              <w:t>вопросы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-5"/>
                <w:w w:val="111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6"/>
                <w:sz w:val="24"/>
                <w:szCs w:val="24"/>
              </w:rPr>
              <w:t>тексте,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-8"/>
                <w:w w:val="116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6"/>
                <w:sz w:val="24"/>
                <w:szCs w:val="24"/>
              </w:rPr>
              <w:t>иллюстрациях;</w:t>
            </w:r>
            <w:r w:rsidRPr="00C94E9B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spacing w:val="-4"/>
                <w:w w:val="113"/>
                <w:sz w:val="24"/>
                <w:szCs w:val="24"/>
              </w:rPr>
              <w:t>делат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w w:val="113"/>
                <w:sz w:val="24"/>
                <w:szCs w:val="24"/>
              </w:rPr>
              <w:t>ь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w w:val="113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spacing w:val="-4"/>
                <w:w w:val="113"/>
                <w:sz w:val="24"/>
                <w:szCs w:val="24"/>
              </w:rPr>
              <w:t>вывод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w w:val="113"/>
                <w:sz w:val="24"/>
                <w:szCs w:val="24"/>
              </w:rPr>
              <w:t>ы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spacing w:val="-26"/>
                <w:w w:val="113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-4"/>
                <w:w w:val="111"/>
                <w:sz w:val="24"/>
                <w:szCs w:val="24"/>
              </w:rPr>
              <w:t>результат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1"/>
                <w:sz w:val="24"/>
                <w:szCs w:val="24"/>
              </w:rPr>
              <w:t>е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21"/>
                <w:w w:val="111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-4"/>
                <w:w w:val="111"/>
                <w:sz w:val="24"/>
                <w:szCs w:val="24"/>
              </w:rPr>
              <w:t>совместно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1"/>
                <w:sz w:val="24"/>
                <w:szCs w:val="24"/>
              </w:rPr>
              <w:t>й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-20"/>
                <w:w w:val="111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-4"/>
                <w:w w:val="111"/>
                <w:sz w:val="24"/>
                <w:szCs w:val="24"/>
              </w:rPr>
              <w:t>работ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1"/>
                <w:sz w:val="24"/>
                <w:szCs w:val="24"/>
              </w:rPr>
              <w:t>ы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-11"/>
                <w:w w:val="111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-4"/>
                <w:w w:val="111"/>
                <w:sz w:val="24"/>
                <w:szCs w:val="24"/>
              </w:rPr>
              <w:t>класс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1"/>
                <w:sz w:val="24"/>
                <w:szCs w:val="24"/>
              </w:rPr>
              <w:t>а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19"/>
                <w:w w:val="111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-4"/>
                <w:w w:val="117"/>
                <w:sz w:val="24"/>
                <w:szCs w:val="24"/>
              </w:rPr>
              <w:t>учителя;</w:t>
            </w:r>
            <w:r w:rsidRPr="00C94E9B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w w:val="111"/>
                <w:sz w:val="24"/>
                <w:szCs w:val="24"/>
              </w:rPr>
              <w:t>преобразовывать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spacing w:val="14"/>
                <w:w w:val="111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1"/>
                <w:sz w:val="24"/>
                <w:szCs w:val="24"/>
              </w:rPr>
              <w:t>информацию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27"/>
                <w:w w:val="111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  одной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2"/>
                <w:sz w:val="24"/>
                <w:szCs w:val="24"/>
              </w:rPr>
              <w:t>формы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14"/>
                <w:w w:val="112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0"/>
                <w:sz w:val="24"/>
                <w:szCs w:val="24"/>
              </w:rPr>
              <w:t>другую: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30"/>
                <w:w w:val="110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0"/>
                <w:sz w:val="24"/>
                <w:szCs w:val="24"/>
              </w:rPr>
              <w:t>под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робно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46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w w:val="113"/>
                <w:sz w:val="24"/>
                <w:szCs w:val="24"/>
              </w:rPr>
              <w:t>пересказывать</w:t>
            </w:r>
            <w:r w:rsidRPr="00C94E9B">
              <w:rPr>
                <w:rFonts w:ascii="Times New Roman" w:eastAsia="Times New Roman" w:hAnsi="Times New Roman" w:cs="Times New Roman"/>
                <w:iCs/>
                <w:color w:val="000000"/>
                <w:spacing w:val="8"/>
                <w:w w:val="113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3"/>
                <w:sz w:val="24"/>
                <w:szCs w:val="24"/>
              </w:rPr>
              <w:t>небольшие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spacing w:val="-16"/>
                <w:w w:val="113"/>
                <w:sz w:val="24"/>
                <w:szCs w:val="24"/>
              </w:rPr>
              <w:t xml:space="preserve"> </w:t>
            </w:r>
            <w:r w:rsidRPr="00C94E9B">
              <w:rPr>
                <w:rFonts w:ascii="Times New Roman" w:eastAsia="Times New Roman" w:hAnsi="Times New Roman" w:cs="Times New Roman"/>
                <w:color w:val="000000"/>
                <w:w w:val="117"/>
                <w:sz w:val="24"/>
                <w:szCs w:val="24"/>
              </w:rPr>
              <w:t>тексты.</w:t>
            </w:r>
          </w:p>
        </w:tc>
        <w:tc>
          <w:tcPr>
            <w:tcW w:w="3118" w:type="dxa"/>
          </w:tcPr>
          <w:p w:rsidR="0031611B" w:rsidRPr="00C94E9B" w:rsidRDefault="0031611B" w:rsidP="00D03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w w:val="106"/>
                <w:sz w:val="24"/>
                <w:szCs w:val="24"/>
              </w:rPr>
            </w:pPr>
            <w:r w:rsidRPr="00C94E9B">
              <w:rPr>
                <w:rFonts w:ascii="Times New Roman" w:eastAsia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lastRenderedPageBreak/>
              <w:t>- поя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t>вление эмоционального отклика на</w:t>
            </w:r>
            <w:r w:rsidRPr="00C94E9B">
              <w:rPr>
                <w:rFonts w:ascii="Times New Roman" w:eastAsia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t xml:space="preserve"> произведения литературы;</w:t>
            </w:r>
          </w:p>
          <w:p w:rsidR="0031611B" w:rsidRPr="00C94E9B" w:rsidRDefault="0031611B" w:rsidP="00D03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w w:val="106"/>
                <w:sz w:val="24"/>
                <w:szCs w:val="24"/>
              </w:rPr>
            </w:pPr>
            <w:r w:rsidRPr="00C94E9B">
              <w:rPr>
                <w:rFonts w:ascii="Times New Roman" w:eastAsia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t>- способность давать элементарную нравственную оценку своим и чужим поступкам;</w:t>
            </w:r>
          </w:p>
          <w:p w:rsidR="0031611B" w:rsidRPr="00C94E9B" w:rsidRDefault="0031611B" w:rsidP="00D03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w w:val="106"/>
                <w:sz w:val="24"/>
                <w:szCs w:val="24"/>
              </w:rPr>
            </w:pPr>
            <w:r w:rsidRPr="00C94E9B">
              <w:rPr>
                <w:rFonts w:ascii="Times New Roman" w:eastAsia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t xml:space="preserve">- способность поддержать коммуникацию </w:t>
            </w:r>
            <w:proofErr w:type="gramStart"/>
            <w:r w:rsidRPr="00C94E9B">
              <w:rPr>
                <w:rFonts w:ascii="Times New Roman" w:eastAsia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t>со</w:t>
            </w:r>
            <w:proofErr w:type="gramEnd"/>
            <w:r w:rsidRPr="00C94E9B">
              <w:rPr>
                <w:rFonts w:ascii="Times New Roman" w:eastAsia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t xml:space="preserve"> взрослыми и сверстниками;</w:t>
            </w:r>
          </w:p>
          <w:p w:rsidR="0031611B" w:rsidRPr="00C94E9B" w:rsidRDefault="0031611B" w:rsidP="00D03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w w:val="106"/>
                <w:sz w:val="24"/>
                <w:szCs w:val="24"/>
              </w:rPr>
            </w:pPr>
            <w:r w:rsidRPr="00C94E9B">
              <w:rPr>
                <w:rFonts w:ascii="Times New Roman" w:eastAsia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t>- способность обращаться за помощью;</w:t>
            </w:r>
          </w:p>
          <w:p w:rsidR="0031611B" w:rsidRPr="00C94E9B" w:rsidRDefault="0031611B" w:rsidP="00D03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w w:val="106"/>
                <w:sz w:val="24"/>
                <w:szCs w:val="24"/>
              </w:rPr>
            </w:pPr>
            <w:r w:rsidRPr="00C94E9B">
              <w:rPr>
                <w:rFonts w:ascii="Times New Roman" w:eastAsia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t xml:space="preserve">- владение разнообразными </w:t>
            </w:r>
            <w:r w:rsidRPr="00C94E9B">
              <w:rPr>
                <w:rFonts w:ascii="Times New Roman" w:eastAsia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lastRenderedPageBreak/>
              <w:t>средствами коммуникации;</w:t>
            </w:r>
          </w:p>
          <w:p w:rsidR="0031611B" w:rsidRPr="00C94E9B" w:rsidRDefault="0031611B" w:rsidP="00D03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w w:val="106"/>
                <w:sz w:val="24"/>
                <w:szCs w:val="24"/>
              </w:rPr>
            </w:pPr>
            <w:proofErr w:type="gramStart"/>
            <w:r w:rsidRPr="00C94E9B">
              <w:rPr>
                <w:rFonts w:ascii="Times New Roman" w:eastAsia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t>- элементарные представления о смысле некоторых нравственных понятий (правда, ложь, добро, трудолюбие и др.) отражённых в литературных произведения;</w:t>
            </w:r>
            <w:proofErr w:type="gramEnd"/>
          </w:p>
          <w:p w:rsidR="0031611B" w:rsidRPr="00C94E9B" w:rsidRDefault="0031611B" w:rsidP="00D03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w w:val="106"/>
                <w:sz w:val="24"/>
                <w:szCs w:val="24"/>
              </w:rPr>
            </w:pPr>
            <w:r w:rsidRPr="00C94E9B">
              <w:rPr>
                <w:rFonts w:ascii="Times New Roman" w:eastAsia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t>- уважительно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t>е</w:t>
            </w:r>
            <w:r w:rsidRPr="00C94E9B">
              <w:rPr>
                <w:rFonts w:ascii="Times New Roman" w:eastAsia="Times New Roman" w:hAnsi="Times New Roman" w:cs="Times New Roman"/>
                <w:bCs/>
                <w:color w:val="000000"/>
                <w:w w:val="106"/>
                <w:sz w:val="24"/>
                <w:szCs w:val="24"/>
              </w:rPr>
              <w:t xml:space="preserve"> и бережное отношение к людям труда и результатам их деятельности.</w:t>
            </w:r>
          </w:p>
        </w:tc>
      </w:tr>
    </w:tbl>
    <w:p w:rsidR="0031611B" w:rsidRDefault="0031611B" w:rsidP="008F4F8E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31611B" w:rsidRDefault="0031611B" w:rsidP="008F4F8E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0C7F89" w:rsidRPr="0031611B" w:rsidRDefault="00C13B52" w:rsidP="003161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760">
        <w:rPr>
          <w:rFonts w:ascii="Times New Roman" w:hAnsi="Times New Roman" w:cs="Times New Roman"/>
          <w:sz w:val="24"/>
          <w:szCs w:val="24"/>
        </w:rPr>
        <w:t xml:space="preserve"> </w:t>
      </w:r>
      <w:r w:rsidR="000C7F89" w:rsidRPr="00B66760">
        <w:rPr>
          <w:rFonts w:ascii="Times New Roman" w:hAnsi="Times New Roman" w:cs="Times New Roman"/>
          <w:sz w:val="24"/>
          <w:szCs w:val="24"/>
        </w:rPr>
        <w:t xml:space="preserve"> </w:t>
      </w:r>
      <w:r w:rsidR="000C7F89" w:rsidRPr="00B66760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0C7F89" w:rsidRPr="00B66760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168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51"/>
        <w:gridCol w:w="2552"/>
        <w:gridCol w:w="1701"/>
        <w:gridCol w:w="10064"/>
      </w:tblGrid>
      <w:tr w:rsidR="000C7F89" w:rsidRPr="00B66760" w:rsidTr="002E508E">
        <w:trPr>
          <w:trHeight w:val="65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Pr="00B66760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Pr="00B66760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Pr="00B66760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0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Pr="00B66760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B667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052F" w:rsidRPr="00B66760" w:rsidTr="002E508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52F" w:rsidRPr="00B66760" w:rsidRDefault="007C052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52F" w:rsidRPr="00B66760" w:rsidRDefault="007C052F" w:rsidP="007C052F">
            <w:pPr>
              <w:tabs>
                <w:tab w:val="num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 xml:space="preserve"> Осень пришла – в школу пора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52F" w:rsidRPr="00B66760" w:rsidRDefault="00B66760" w:rsidP="00CC780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52F" w:rsidRPr="00B66760" w:rsidRDefault="007C052F" w:rsidP="007C052F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bCs/>
                <w:sz w:val="24"/>
                <w:szCs w:val="24"/>
              </w:rPr>
              <w:t>-уметь читать по слогам короткие тексты;</w:t>
            </w:r>
          </w:p>
          <w:p w:rsidR="007C052F" w:rsidRPr="00B66760" w:rsidRDefault="007C052F" w:rsidP="007C052F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слушать небольшую сказку, рассказ, стихотворение, загадку;</w:t>
            </w:r>
          </w:p>
          <w:p w:rsidR="007C052F" w:rsidRPr="00B66760" w:rsidRDefault="007C052F" w:rsidP="007C052F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bCs/>
                <w:sz w:val="24"/>
                <w:szCs w:val="24"/>
              </w:rPr>
              <w:t>- по вопросам учителя и по иллюстрациям рассказывать, о чем читали или слушали.</w:t>
            </w:r>
          </w:p>
          <w:p w:rsidR="007C052F" w:rsidRPr="00B66760" w:rsidRDefault="007C052F" w:rsidP="00A106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- выборочное чтение;</w:t>
            </w:r>
          </w:p>
          <w:p w:rsidR="007C052F" w:rsidRPr="00B66760" w:rsidRDefault="007C052F" w:rsidP="00A106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- чтение «цепочкой»;</w:t>
            </w:r>
          </w:p>
          <w:p w:rsidR="007C052F" w:rsidRPr="00B66760" w:rsidRDefault="007C052F" w:rsidP="00A106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- ответы на вопросы;</w:t>
            </w:r>
          </w:p>
          <w:p w:rsidR="007C052F" w:rsidRPr="00B66760" w:rsidRDefault="007C052F" w:rsidP="00A106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- чтение по ролям;</w:t>
            </w:r>
          </w:p>
          <w:p w:rsidR="007C052F" w:rsidRPr="00B66760" w:rsidRDefault="007C052F" w:rsidP="00A106A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- работа по картине;</w:t>
            </w:r>
          </w:p>
          <w:p w:rsidR="007C052F" w:rsidRPr="00B66760" w:rsidRDefault="007C052F" w:rsidP="002E508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 xml:space="preserve">- подбор синонимов, антонимов. </w:t>
            </w:r>
          </w:p>
        </w:tc>
      </w:tr>
      <w:tr w:rsidR="007C052F" w:rsidRPr="00B66760" w:rsidTr="002E508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52F" w:rsidRPr="00B66760" w:rsidRDefault="007C052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52F" w:rsidRPr="00B66760" w:rsidRDefault="007C052F" w:rsidP="007C052F">
            <w:pPr>
              <w:tabs>
                <w:tab w:val="num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 xml:space="preserve"> Почитаем - поиграем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52F" w:rsidRPr="00B66760" w:rsidRDefault="00B66760" w:rsidP="00CC780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52F" w:rsidRPr="00B66760" w:rsidRDefault="007C052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52F" w:rsidRPr="00B66760" w:rsidRDefault="007C052F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- чтение по ролям;</w:t>
            </w:r>
          </w:p>
          <w:p w:rsidR="007C052F" w:rsidRPr="00B66760" w:rsidRDefault="007C052F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- работа по картине;</w:t>
            </w:r>
          </w:p>
          <w:p w:rsidR="007C052F" w:rsidRPr="00B66760" w:rsidRDefault="007C052F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- подбор синонимов, антонимов,</w:t>
            </w:r>
          </w:p>
          <w:p w:rsidR="007C052F" w:rsidRPr="00B66760" w:rsidRDefault="007C052F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- словарная работа;</w:t>
            </w:r>
          </w:p>
          <w:p w:rsidR="007C052F" w:rsidRPr="00B66760" w:rsidRDefault="007C052F" w:rsidP="002E508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- составление предложений.</w:t>
            </w:r>
          </w:p>
        </w:tc>
      </w:tr>
      <w:tr w:rsidR="007C052F" w:rsidRPr="00B66760" w:rsidTr="002E508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52F" w:rsidRPr="00B66760" w:rsidRDefault="007C052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52F" w:rsidRPr="00B66760" w:rsidRDefault="007C052F" w:rsidP="007C052F">
            <w:pPr>
              <w:tabs>
                <w:tab w:val="num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 xml:space="preserve"> В гостях у сказки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52F" w:rsidRPr="00B66760" w:rsidRDefault="007D1353" w:rsidP="00CC780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52F" w:rsidRPr="00B66760" w:rsidRDefault="007C052F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- выборочное чтение;</w:t>
            </w:r>
          </w:p>
          <w:p w:rsidR="007C052F" w:rsidRPr="00B66760" w:rsidRDefault="007C052F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- чтение «цепочкой»;</w:t>
            </w:r>
          </w:p>
          <w:p w:rsidR="007C052F" w:rsidRPr="00B66760" w:rsidRDefault="007C052F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- ответы на вопросы;</w:t>
            </w:r>
          </w:p>
          <w:p w:rsidR="007C052F" w:rsidRPr="00B66760" w:rsidRDefault="007C052F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- работа с пословицами;</w:t>
            </w:r>
          </w:p>
          <w:p w:rsidR="007C052F" w:rsidRPr="00B66760" w:rsidRDefault="007C052F" w:rsidP="00FA02B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- чтение по ролям;</w:t>
            </w:r>
          </w:p>
          <w:p w:rsidR="007C052F" w:rsidRPr="00B66760" w:rsidRDefault="007C052F" w:rsidP="002E508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- работа по восстановлению текста.</w:t>
            </w:r>
          </w:p>
        </w:tc>
      </w:tr>
      <w:tr w:rsidR="007C052F" w:rsidRPr="00B66760" w:rsidTr="002E508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52F" w:rsidRPr="00B66760" w:rsidRDefault="007C052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52F" w:rsidRPr="00B66760" w:rsidRDefault="007C052F" w:rsidP="007C052F">
            <w:pPr>
              <w:tabs>
                <w:tab w:val="num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 xml:space="preserve"> Животные рядом с нами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52F" w:rsidRPr="00B66760" w:rsidRDefault="007D1353" w:rsidP="00B6676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52F" w:rsidRPr="00B66760" w:rsidRDefault="007C052F" w:rsidP="00A447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- выборочное чтение;</w:t>
            </w:r>
          </w:p>
          <w:p w:rsidR="007C052F" w:rsidRPr="00B66760" w:rsidRDefault="007C052F" w:rsidP="00A447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- чтение «цепочкой»;</w:t>
            </w:r>
          </w:p>
          <w:p w:rsidR="007C052F" w:rsidRPr="00B66760" w:rsidRDefault="007C052F" w:rsidP="00A447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- ответы на вопросы;</w:t>
            </w:r>
          </w:p>
          <w:p w:rsidR="007C052F" w:rsidRPr="00B66760" w:rsidRDefault="007C052F" w:rsidP="00A447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- чтение по ролям;</w:t>
            </w:r>
          </w:p>
          <w:p w:rsidR="007C052F" w:rsidRPr="00B66760" w:rsidRDefault="007C052F" w:rsidP="00A447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- работа по картине;</w:t>
            </w:r>
          </w:p>
          <w:p w:rsidR="007C052F" w:rsidRPr="00B66760" w:rsidRDefault="007C052F" w:rsidP="00A447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 xml:space="preserve">- подбор синонимов, антонимов. </w:t>
            </w:r>
          </w:p>
          <w:p w:rsidR="007C052F" w:rsidRPr="00B66760" w:rsidRDefault="007C052F" w:rsidP="00A447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52F" w:rsidRPr="00B66760" w:rsidTr="002E508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52F" w:rsidRPr="00B66760" w:rsidRDefault="007C052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52F" w:rsidRPr="00B66760" w:rsidRDefault="007C052F" w:rsidP="007C052F">
            <w:pPr>
              <w:tabs>
                <w:tab w:val="num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 xml:space="preserve"> Ой – ты, зимушка - зима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52F" w:rsidRPr="00B66760" w:rsidRDefault="007D1353" w:rsidP="00CC780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52F" w:rsidRPr="00B66760" w:rsidRDefault="007C052F" w:rsidP="00A447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- чтение по ролям;</w:t>
            </w:r>
          </w:p>
          <w:p w:rsidR="007C052F" w:rsidRPr="00B66760" w:rsidRDefault="007C052F" w:rsidP="00A447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- работа по картине;</w:t>
            </w:r>
          </w:p>
          <w:p w:rsidR="007C052F" w:rsidRPr="00B66760" w:rsidRDefault="007C052F" w:rsidP="00A447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- подбор синонимов, антонимов,</w:t>
            </w:r>
          </w:p>
          <w:p w:rsidR="007C052F" w:rsidRPr="00B66760" w:rsidRDefault="007C052F" w:rsidP="00A447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- словарная работа;</w:t>
            </w:r>
          </w:p>
          <w:p w:rsidR="007C052F" w:rsidRPr="00B66760" w:rsidRDefault="000E4719" w:rsidP="00A447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- составление предложений;</w:t>
            </w:r>
          </w:p>
          <w:p w:rsidR="000E4719" w:rsidRPr="00B66760" w:rsidRDefault="000E4719" w:rsidP="00A447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- составление картинного плана.</w:t>
            </w:r>
          </w:p>
          <w:p w:rsidR="007C052F" w:rsidRPr="00B66760" w:rsidRDefault="007C052F" w:rsidP="00A447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52F" w:rsidRPr="00B66760" w:rsidTr="002E508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52F" w:rsidRPr="00B66760" w:rsidRDefault="007C052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52F" w:rsidRPr="00B66760" w:rsidRDefault="007C052F" w:rsidP="007C052F">
            <w:pPr>
              <w:tabs>
                <w:tab w:val="num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хорошо и что такое плохо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52F" w:rsidRPr="00B66760" w:rsidRDefault="00B66760" w:rsidP="00CC780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52F" w:rsidRPr="00B66760" w:rsidRDefault="007C052F" w:rsidP="00A447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- выборочное чтение;</w:t>
            </w:r>
          </w:p>
          <w:p w:rsidR="007C052F" w:rsidRPr="00B66760" w:rsidRDefault="007C052F" w:rsidP="00A447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- чтение «цепочкой»;</w:t>
            </w:r>
          </w:p>
          <w:p w:rsidR="007C052F" w:rsidRPr="00B66760" w:rsidRDefault="007C052F" w:rsidP="00A447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- ответы на вопросы;</w:t>
            </w:r>
          </w:p>
          <w:p w:rsidR="007C052F" w:rsidRPr="00B66760" w:rsidRDefault="007C052F" w:rsidP="00A447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- чтение по ролям;</w:t>
            </w:r>
          </w:p>
          <w:p w:rsidR="007C052F" w:rsidRPr="00B66760" w:rsidRDefault="007C052F" w:rsidP="00A447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- работа по картине;</w:t>
            </w:r>
          </w:p>
          <w:p w:rsidR="007C052F" w:rsidRPr="00B66760" w:rsidRDefault="007C052F" w:rsidP="00A447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 xml:space="preserve">- подбор синонимов, антонимов. </w:t>
            </w:r>
          </w:p>
          <w:p w:rsidR="007C052F" w:rsidRPr="00B66760" w:rsidRDefault="007C052F" w:rsidP="00A447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52F" w:rsidRPr="00B66760" w:rsidTr="002E508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52F" w:rsidRPr="00B66760" w:rsidRDefault="007C052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52F" w:rsidRPr="00B66760" w:rsidRDefault="007C052F" w:rsidP="007C052F">
            <w:pPr>
              <w:tabs>
                <w:tab w:val="num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  Весна идет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52F" w:rsidRPr="00B66760" w:rsidRDefault="00B66760" w:rsidP="00CC780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52F" w:rsidRPr="00B66760" w:rsidRDefault="007C052F" w:rsidP="00A447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- выборочное чтение;</w:t>
            </w:r>
          </w:p>
          <w:p w:rsidR="007C052F" w:rsidRPr="00B66760" w:rsidRDefault="007C052F" w:rsidP="00A447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- чтение «цепочкой»;</w:t>
            </w:r>
          </w:p>
          <w:p w:rsidR="007C052F" w:rsidRPr="00B66760" w:rsidRDefault="007C052F" w:rsidP="00A447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- ответы на вопросы;</w:t>
            </w:r>
          </w:p>
          <w:p w:rsidR="007C052F" w:rsidRPr="00B66760" w:rsidRDefault="007C052F" w:rsidP="00A447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- чтение по ролям;</w:t>
            </w:r>
          </w:p>
          <w:p w:rsidR="007C052F" w:rsidRPr="00B66760" w:rsidRDefault="007C052F" w:rsidP="00A447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- работа по картине;</w:t>
            </w:r>
          </w:p>
          <w:p w:rsidR="000E4719" w:rsidRPr="00B66760" w:rsidRDefault="000E4719" w:rsidP="00A447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- подбор синонимов, антонимов;</w:t>
            </w:r>
          </w:p>
          <w:p w:rsidR="007C052F" w:rsidRPr="00B66760" w:rsidRDefault="000E4719" w:rsidP="00A447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- составление картинного плана.</w:t>
            </w:r>
            <w:r w:rsidR="007C052F" w:rsidRPr="00B667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052F" w:rsidRPr="00B66760" w:rsidRDefault="007C052F" w:rsidP="00A4472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52F" w:rsidRPr="00B66760" w:rsidTr="002E508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52F" w:rsidRPr="00B66760" w:rsidRDefault="007C052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52F" w:rsidRPr="00B66760" w:rsidRDefault="007C052F" w:rsidP="007C052F">
            <w:pPr>
              <w:tabs>
                <w:tab w:val="num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 xml:space="preserve"> Чудесное рядом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52F" w:rsidRPr="00B66760" w:rsidRDefault="000956BF" w:rsidP="00CC780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052F" w:rsidRPr="00B66760" w:rsidRDefault="007C052F" w:rsidP="00D97E6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- выборочное чтение;</w:t>
            </w:r>
          </w:p>
          <w:p w:rsidR="007C052F" w:rsidRPr="00B66760" w:rsidRDefault="007C052F" w:rsidP="00D97E6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- чтение «цепочкой»;</w:t>
            </w:r>
          </w:p>
          <w:p w:rsidR="007C052F" w:rsidRPr="00B66760" w:rsidRDefault="007C052F" w:rsidP="00D97E6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- ответы на вопросы;</w:t>
            </w:r>
          </w:p>
          <w:p w:rsidR="007C052F" w:rsidRPr="00B66760" w:rsidRDefault="007C052F" w:rsidP="00D97E6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- чтение по ролям;</w:t>
            </w:r>
          </w:p>
          <w:p w:rsidR="007C052F" w:rsidRPr="00B66760" w:rsidRDefault="007C052F" w:rsidP="00D97E6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- работа по картине;</w:t>
            </w:r>
          </w:p>
          <w:p w:rsidR="000E4719" w:rsidRPr="00B66760" w:rsidRDefault="000E4719" w:rsidP="00D97E6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подбор синонимов, антонимов;</w:t>
            </w:r>
          </w:p>
          <w:p w:rsidR="007C052F" w:rsidRPr="00B66760" w:rsidRDefault="000E4719" w:rsidP="00D97E6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76147" w:rsidRPr="00B66760">
              <w:rPr>
                <w:rFonts w:ascii="Times New Roman" w:hAnsi="Times New Roman" w:cs="Times New Roman"/>
                <w:sz w:val="24"/>
                <w:szCs w:val="24"/>
              </w:rPr>
              <w:t>составление картинного плана.</w:t>
            </w:r>
            <w:r w:rsidR="007C052F" w:rsidRPr="00B667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052F" w:rsidRPr="00B66760" w:rsidRDefault="007C052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6BF" w:rsidRPr="00B66760" w:rsidTr="002E508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6BF" w:rsidRPr="00B66760" w:rsidRDefault="000956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6BF" w:rsidRPr="00B66760" w:rsidRDefault="000956BF" w:rsidP="007C052F">
            <w:pPr>
              <w:tabs>
                <w:tab w:val="num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Лето красное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6BF" w:rsidRDefault="00910391" w:rsidP="00CC780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6BF" w:rsidRPr="00B66760" w:rsidRDefault="000956BF" w:rsidP="000956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- выборочное чтение;</w:t>
            </w:r>
          </w:p>
          <w:p w:rsidR="000956BF" w:rsidRPr="00B66760" w:rsidRDefault="000956BF" w:rsidP="000956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- чтение «цепочкой»;</w:t>
            </w:r>
          </w:p>
          <w:p w:rsidR="000956BF" w:rsidRPr="00B66760" w:rsidRDefault="000956BF" w:rsidP="000956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- ответы на вопросы;</w:t>
            </w:r>
          </w:p>
          <w:p w:rsidR="000956BF" w:rsidRPr="00B66760" w:rsidRDefault="000956BF" w:rsidP="000956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- чтение по ролям;</w:t>
            </w:r>
          </w:p>
          <w:p w:rsidR="000956BF" w:rsidRPr="00B66760" w:rsidRDefault="000956BF" w:rsidP="000956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- работа по картине;</w:t>
            </w:r>
          </w:p>
          <w:p w:rsidR="000956BF" w:rsidRPr="00B66760" w:rsidRDefault="000956BF" w:rsidP="000956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>- подбор синонимов, антонимов;</w:t>
            </w:r>
          </w:p>
          <w:p w:rsidR="000956BF" w:rsidRPr="00B66760" w:rsidRDefault="000956BF" w:rsidP="000956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6760">
              <w:rPr>
                <w:rFonts w:ascii="Times New Roman" w:hAnsi="Times New Roman" w:cs="Times New Roman"/>
                <w:sz w:val="24"/>
                <w:szCs w:val="24"/>
              </w:rPr>
              <w:t xml:space="preserve">- составление картинного плана. </w:t>
            </w:r>
          </w:p>
          <w:p w:rsidR="000956BF" w:rsidRPr="00B66760" w:rsidRDefault="000956BF" w:rsidP="00D97E6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6BF" w:rsidRPr="00B66760" w:rsidTr="002E508E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6BF" w:rsidRDefault="000956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6BF" w:rsidRDefault="000956BF" w:rsidP="007C052F">
            <w:pPr>
              <w:tabs>
                <w:tab w:val="num" w:pos="70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6BF" w:rsidRPr="007D1353" w:rsidRDefault="007D1353" w:rsidP="00CC780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7D1353">
              <w:rPr>
                <w:rFonts w:ascii="Times New Roman" w:hAnsi="Times New Roman" w:cs="Times New Roman"/>
                <w:b/>
                <w:sz w:val="24"/>
                <w:szCs w:val="24"/>
              </w:rPr>
              <w:t>136</w:t>
            </w:r>
            <w:bookmarkEnd w:id="0"/>
          </w:p>
        </w:tc>
        <w:tc>
          <w:tcPr>
            <w:tcW w:w="10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56BF" w:rsidRPr="00B66760" w:rsidRDefault="000956BF" w:rsidP="000956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7F89" w:rsidRPr="00B66760" w:rsidRDefault="00834538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B66760">
        <w:rPr>
          <w:rFonts w:ascii="Times New Roman" w:hAnsi="Times New Roman" w:cs="Times New Roman"/>
          <w:sz w:val="24"/>
          <w:szCs w:val="24"/>
        </w:rPr>
        <w:t xml:space="preserve"> </w:t>
      </w:r>
      <w:r w:rsidR="000C7F89" w:rsidRPr="00B667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A106AE" w:rsidRPr="00B66760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0C7F89" w:rsidRPr="00B66760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:rsidR="00834538" w:rsidRPr="00B66760" w:rsidRDefault="00834538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:rsidR="00834538" w:rsidRPr="00B66760" w:rsidRDefault="00834538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:rsidR="00A106AE" w:rsidRPr="00B66760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06AE" w:rsidRPr="00B66760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06AE" w:rsidRPr="00B66760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06AE" w:rsidRPr="00B66760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A106AE" w:rsidRDefault="00A106AE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C1DAD" w:rsidRPr="001C35AF" w:rsidRDefault="00FC1DAD" w:rsidP="00FC1DAD">
      <w:pPr>
        <w:jc w:val="center"/>
        <w:rPr>
          <w:rFonts w:ascii="Times New Roman" w:hAnsi="Times New Roman"/>
          <w:sz w:val="24"/>
          <w:szCs w:val="24"/>
        </w:rPr>
      </w:pPr>
      <w:r w:rsidRPr="001C35AF">
        <w:rPr>
          <w:rFonts w:ascii="Times New Roman" w:hAnsi="Times New Roman"/>
          <w:b/>
          <w:sz w:val="24"/>
          <w:szCs w:val="24"/>
        </w:rPr>
        <w:t>Календарно – тематическое планирование</w:t>
      </w:r>
    </w:p>
    <w:tbl>
      <w:tblPr>
        <w:tblW w:w="14885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5"/>
        <w:gridCol w:w="4240"/>
        <w:gridCol w:w="712"/>
        <w:gridCol w:w="4247"/>
        <w:gridCol w:w="3252"/>
        <w:gridCol w:w="851"/>
        <w:gridCol w:w="878"/>
      </w:tblGrid>
      <w:tr w:rsidR="00BE6E54" w:rsidRPr="001C35AF" w:rsidTr="00CA45AC">
        <w:trPr>
          <w:trHeight w:val="391"/>
        </w:trPr>
        <w:tc>
          <w:tcPr>
            <w:tcW w:w="705" w:type="dxa"/>
            <w:vMerge w:val="restart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5A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1C35A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C35AF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4240" w:type="dxa"/>
            <w:vMerge w:val="restart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5AF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12" w:type="dxa"/>
            <w:vMerge w:val="restart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5AF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4247" w:type="dxa"/>
            <w:vMerge w:val="restart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5AF">
              <w:rPr>
                <w:rFonts w:ascii="Times New Roman" w:hAnsi="Times New Roman"/>
                <w:b/>
                <w:sz w:val="24"/>
                <w:szCs w:val="24"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3252" w:type="dxa"/>
            <w:vMerge w:val="restart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5AF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освоения материала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5AF">
              <w:rPr>
                <w:rFonts w:ascii="Times New Roman" w:hAnsi="Times New Roman"/>
                <w:b/>
                <w:sz w:val="24"/>
                <w:szCs w:val="24"/>
              </w:rPr>
              <w:t xml:space="preserve">Дата проведения </w:t>
            </w:r>
          </w:p>
        </w:tc>
      </w:tr>
      <w:tr w:rsidR="00BE6E54" w:rsidRPr="001C35AF" w:rsidTr="00CA45AC">
        <w:trPr>
          <w:trHeight w:val="320"/>
        </w:trPr>
        <w:tc>
          <w:tcPr>
            <w:tcW w:w="705" w:type="dxa"/>
            <w:vMerge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40" w:type="dxa"/>
            <w:vMerge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2" w:type="dxa"/>
            <w:vMerge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47" w:type="dxa"/>
            <w:vMerge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52" w:type="dxa"/>
            <w:vMerge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5AF">
              <w:rPr>
                <w:rFonts w:ascii="Times New Roman" w:hAnsi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5AF">
              <w:rPr>
                <w:rFonts w:ascii="Times New Roman" w:hAnsi="Times New Roman"/>
                <w:b/>
                <w:sz w:val="24"/>
                <w:szCs w:val="24"/>
              </w:rPr>
              <w:t xml:space="preserve">Факт </w:t>
            </w:r>
          </w:p>
        </w:tc>
      </w:tr>
      <w:tr w:rsidR="00780ECB" w:rsidRPr="001C35AF" w:rsidTr="00F66FC6">
        <w:trPr>
          <w:trHeight w:val="320"/>
        </w:trPr>
        <w:tc>
          <w:tcPr>
            <w:tcW w:w="14885" w:type="dxa"/>
            <w:gridSpan w:val="7"/>
          </w:tcPr>
          <w:p w:rsidR="00780ECB" w:rsidRDefault="002C5393" w:rsidP="00780EC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четверть (34</w:t>
            </w:r>
            <w:r w:rsidR="00780ECB">
              <w:rPr>
                <w:rFonts w:ascii="Times New Roman" w:hAnsi="Times New Roman"/>
                <w:b/>
                <w:sz w:val="24"/>
                <w:szCs w:val="24"/>
              </w:rPr>
              <w:t xml:space="preserve"> часа)</w:t>
            </w:r>
          </w:p>
          <w:p w:rsidR="00780ECB" w:rsidRPr="001C35AF" w:rsidRDefault="00780ECB" w:rsidP="00780EC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Осень пришл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в школу пора! (15 часов)</w:t>
            </w:r>
          </w:p>
        </w:tc>
      </w:tr>
      <w:tr w:rsidR="00BE6E54" w:rsidRPr="001C35AF" w:rsidTr="00CA45AC">
        <w:tc>
          <w:tcPr>
            <w:tcW w:w="705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0" w:type="dxa"/>
          </w:tcPr>
          <w:p w:rsidR="00FC1DAD" w:rsidRPr="001C35AF" w:rsidRDefault="00FC1DAD" w:rsidP="002E508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Кончилось лето.</w:t>
            </w:r>
          </w:p>
        </w:tc>
        <w:tc>
          <w:tcPr>
            <w:tcW w:w="712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 стихотворения.  Словарная работа. Определение времени и места событий.</w:t>
            </w:r>
          </w:p>
        </w:tc>
        <w:tc>
          <w:tcPr>
            <w:tcW w:w="3252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читать плавно по слогам, без искажения звукового состава слов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C1DAD" w:rsidRPr="001C35AF" w:rsidRDefault="00692A1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FC1DAD" w:rsidRPr="001C35AF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78" w:type="dxa"/>
            <w:tcBorders>
              <w:left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c>
          <w:tcPr>
            <w:tcW w:w="705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240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В.Голявкину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«Все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куда-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нибудь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идут».</w:t>
            </w:r>
          </w:p>
        </w:tc>
        <w:tc>
          <w:tcPr>
            <w:tcW w:w="712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 рассказа.  Словарная работа. Упражнения в выразительном чтении</w:t>
            </w:r>
          </w:p>
        </w:tc>
        <w:tc>
          <w:tcPr>
            <w:tcW w:w="3252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читать плавно по слогам, без искажения звукового состава слов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C1DAD" w:rsidRDefault="00692A1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FC1DAD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878" w:type="dxa"/>
            <w:tcBorders>
              <w:left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c>
          <w:tcPr>
            <w:tcW w:w="705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240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Первый урок</w:t>
            </w:r>
          </w:p>
        </w:tc>
        <w:tc>
          <w:tcPr>
            <w:tcW w:w="712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 рассказа.  Словарная работа. Упражнения в выразительном чтении</w:t>
            </w:r>
          </w:p>
        </w:tc>
        <w:tc>
          <w:tcPr>
            <w:tcW w:w="3252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читать плавно по слогам, без искажения звукового состава слов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C1DAD" w:rsidRPr="001C35AF" w:rsidRDefault="002C5393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FC1DAD" w:rsidRPr="001C35AF">
              <w:rPr>
                <w:rFonts w:ascii="Times New Roman" w:hAnsi="Times New Roman"/>
                <w:sz w:val="24"/>
                <w:szCs w:val="24"/>
              </w:rPr>
              <w:t>.09</w:t>
            </w:r>
            <w:r w:rsidR="00FC1D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78" w:type="dxa"/>
            <w:tcBorders>
              <w:left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c>
          <w:tcPr>
            <w:tcW w:w="705" w:type="dxa"/>
          </w:tcPr>
          <w:p w:rsidR="00FC1DAD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240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 рисуем</w:t>
            </w:r>
          </w:p>
        </w:tc>
        <w:tc>
          <w:tcPr>
            <w:tcW w:w="712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 рассказа.  Словарная работа. Упражнения в выразительном чтении</w:t>
            </w:r>
          </w:p>
        </w:tc>
        <w:tc>
          <w:tcPr>
            <w:tcW w:w="3252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читать плавно по слогам, без искажения звукового состава слов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C1DAD" w:rsidRPr="001C35AF" w:rsidRDefault="002D1757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FC1DAD" w:rsidRPr="001C35AF">
              <w:rPr>
                <w:rFonts w:ascii="Times New Roman" w:hAnsi="Times New Roman"/>
                <w:sz w:val="24"/>
                <w:szCs w:val="24"/>
              </w:rPr>
              <w:t>.09</w:t>
            </w:r>
            <w:r w:rsidR="00FC1D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78" w:type="dxa"/>
            <w:tcBorders>
              <w:left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c>
          <w:tcPr>
            <w:tcW w:w="705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240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Я. Аким.  Грибной лес.</w:t>
            </w:r>
          </w:p>
        </w:tc>
        <w:tc>
          <w:tcPr>
            <w:tcW w:w="712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 стихотворения.  Словарная работа. Упражнения в выразительном чтении</w:t>
            </w:r>
          </w:p>
        </w:tc>
        <w:tc>
          <w:tcPr>
            <w:tcW w:w="3252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читать плавно по слогам, без искажения звукового состава слов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C1DAD" w:rsidRPr="001C35AF" w:rsidRDefault="002D1757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FC1DAD" w:rsidRPr="001C35AF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78" w:type="dxa"/>
            <w:tcBorders>
              <w:left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c>
          <w:tcPr>
            <w:tcW w:w="705" w:type="dxa"/>
          </w:tcPr>
          <w:p w:rsidR="00FC1DAD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240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В.Дурову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«Слон Бэби»</w:t>
            </w:r>
          </w:p>
        </w:tc>
        <w:tc>
          <w:tcPr>
            <w:tcW w:w="712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 рассказа.  Словарная работа. Упражнения в выразительном чтении</w:t>
            </w:r>
          </w:p>
        </w:tc>
        <w:tc>
          <w:tcPr>
            <w:tcW w:w="3252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читать плавно по слогам, без искажения звукового состава слов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C1DAD" w:rsidRDefault="002D1757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FC1DAD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878" w:type="dxa"/>
            <w:tcBorders>
              <w:left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c>
          <w:tcPr>
            <w:tcW w:w="705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240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proofErr w:type="spellStart"/>
            <w:r w:rsidRPr="001C35AF">
              <w:rPr>
                <w:rFonts w:ascii="Times New Roman" w:hAnsi="Times New Roman"/>
                <w:sz w:val="24"/>
                <w:szCs w:val="24"/>
              </w:rPr>
              <w:t>Заходер</w:t>
            </w:r>
            <w:proofErr w:type="spellEnd"/>
            <w:r w:rsidRPr="001C35AF">
              <w:rPr>
                <w:rFonts w:ascii="Times New Roman" w:hAnsi="Times New Roman"/>
                <w:sz w:val="24"/>
                <w:szCs w:val="24"/>
              </w:rPr>
              <w:t>. Птичья школа.</w:t>
            </w:r>
          </w:p>
        </w:tc>
        <w:tc>
          <w:tcPr>
            <w:tcW w:w="712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 стихотворения.  Словарная работа. Упражнения в выразительном чтении</w:t>
            </w:r>
          </w:p>
        </w:tc>
        <w:tc>
          <w:tcPr>
            <w:tcW w:w="3252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читать плавно по слогам, без искажения звукового состава слов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FC1DAD" w:rsidRPr="001C35AF" w:rsidRDefault="002C5393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FC1DAD" w:rsidRPr="001C35AF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675"/>
        </w:trPr>
        <w:tc>
          <w:tcPr>
            <w:tcW w:w="705" w:type="dxa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Осенние подарки. По Н. Сладкову.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Слушание. Словарная работа. Высказывание своего отношения к </w:t>
            </w:r>
            <w:proofErr w:type="gramStart"/>
            <w:r w:rsidRPr="001C35AF">
              <w:rPr>
                <w:rFonts w:ascii="Times New Roman" w:hAnsi="Times New Roman"/>
                <w:sz w:val="24"/>
                <w:szCs w:val="24"/>
              </w:rPr>
              <w:t>прочитанному</w:t>
            </w:r>
            <w:proofErr w:type="gramEnd"/>
            <w:r w:rsidRPr="001C35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понимать главную мысль рассказа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FC1DAD" w:rsidRPr="001C35AF" w:rsidRDefault="00A315EB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FC1DAD" w:rsidRPr="001C35AF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675"/>
        </w:trPr>
        <w:tc>
          <w:tcPr>
            <w:tcW w:w="705" w:type="dxa"/>
            <w:tcBorders>
              <w:bottom w:val="single" w:sz="4" w:space="0" w:color="auto"/>
            </w:tcBorders>
          </w:tcPr>
          <w:p w:rsidR="00FC1DAD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парке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Слушание. Словарная работа. Высказывание своего отношения к </w:t>
            </w:r>
            <w:proofErr w:type="gramStart"/>
            <w:r w:rsidRPr="001C35AF">
              <w:rPr>
                <w:rFonts w:ascii="Times New Roman" w:hAnsi="Times New Roman"/>
                <w:sz w:val="24"/>
                <w:szCs w:val="24"/>
              </w:rPr>
              <w:t>прочитанному</w:t>
            </w:r>
            <w:proofErr w:type="gramEnd"/>
            <w:r w:rsidRPr="001C35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понимать главную мысль рассказа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FC1DAD" w:rsidRPr="001C35AF" w:rsidRDefault="00A315EB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FC1DAD" w:rsidRPr="001C35AF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106"/>
        </w:trPr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240" w:type="dxa"/>
            <w:tcBorders>
              <w:top w:val="single" w:sz="4" w:space="0" w:color="auto"/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1C35AF">
              <w:rPr>
                <w:rFonts w:ascii="Times New Roman" w:hAnsi="Times New Roman"/>
                <w:sz w:val="24"/>
                <w:szCs w:val="24"/>
              </w:rPr>
              <w:t>Ивенсен</w:t>
            </w:r>
            <w:proofErr w:type="spellEnd"/>
            <w:r w:rsidRPr="001C35AF">
              <w:rPr>
                <w:rFonts w:ascii="Times New Roman" w:hAnsi="Times New Roman"/>
                <w:sz w:val="24"/>
                <w:szCs w:val="24"/>
              </w:rPr>
              <w:t>. Падают, падают листья.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top w:val="single" w:sz="4" w:space="0" w:color="auto"/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 стихотворения.  Словарная работа. Приметы осени.</w:t>
            </w:r>
          </w:p>
        </w:tc>
        <w:tc>
          <w:tcPr>
            <w:tcW w:w="3252" w:type="dxa"/>
            <w:tcBorders>
              <w:top w:val="single" w:sz="4" w:space="0" w:color="auto"/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читать плавно по слогам, без искажения звукового состава слов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DAD" w:rsidRPr="001C35AF" w:rsidRDefault="00A315EB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FC1DAD" w:rsidRPr="001C35AF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106"/>
        </w:trPr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</w:tcPr>
          <w:p w:rsidR="00FC1DAD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240" w:type="dxa"/>
            <w:tcBorders>
              <w:top w:val="single" w:sz="4" w:space="0" w:color="auto"/>
              <w:bottom w:val="single" w:sz="4" w:space="0" w:color="auto"/>
            </w:tcBorders>
          </w:tcPr>
          <w:p w:rsidR="00FC1DAD" w:rsidRPr="001C35AF" w:rsidRDefault="002E6980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В.Корабельнико</w:t>
            </w:r>
            <w:r w:rsidR="00FC1DAD">
              <w:rPr>
                <w:rFonts w:ascii="Times New Roman" w:hAnsi="Times New Roman"/>
                <w:sz w:val="24"/>
                <w:szCs w:val="24"/>
              </w:rPr>
              <w:t>ву</w:t>
            </w:r>
            <w:proofErr w:type="spellEnd"/>
            <w:r w:rsidR="00FC1DAD">
              <w:rPr>
                <w:rFonts w:ascii="Times New Roman" w:hAnsi="Times New Roman"/>
                <w:sz w:val="24"/>
                <w:szCs w:val="24"/>
              </w:rPr>
              <w:t xml:space="preserve"> «Осенний лес»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top w:val="single" w:sz="4" w:space="0" w:color="auto"/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Слушание. Словарная работа. Высказывание своего отношения к </w:t>
            </w:r>
            <w:proofErr w:type="gramStart"/>
            <w:r w:rsidRPr="001C35AF">
              <w:rPr>
                <w:rFonts w:ascii="Times New Roman" w:hAnsi="Times New Roman"/>
                <w:sz w:val="24"/>
                <w:szCs w:val="24"/>
              </w:rPr>
              <w:t>прочитанному</w:t>
            </w:r>
            <w:proofErr w:type="gramEnd"/>
            <w:r w:rsidRPr="001C35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52" w:type="dxa"/>
            <w:tcBorders>
              <w:top w:val="single" w:sz="4" w:space="0" w:color="auto"/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понимать главную мысль рассказа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DAD" w:rsidRPr="001C35AF" w:rsidRDefault="002C5393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FC1DAD" w:rsidRPr="001C35AF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106"/>
        </w:trPr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</w:tcPr>
          <w:p w:rsidR="00FC1DAD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240" w:type="dxa"/>
            <w:tcBorders>
              <w:top w:val="single" w:sz="4" w:space="0" w:color="auto"/>
              <w:bottom w:val="single" w:sz="4" w:space="0" w:color="auto"/>
            </w:tcBorders>
          </w:tcPr>
          <w:p w:rsidR="00FC1DAD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К.Ушинскому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«Всякой вещи своё место»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top w:val="single" w:sz="4" w:space="0" w:color="auto"/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Слушание. Словарная работа. Высказывание своего отношения к </w:t>
            </w:r>
            <w:proofErr w:type="gramStart"/>
            <w:r w:rsidRPr="001C35AF">
              <w:rPr>
                <w:rFonts w:ascii="Times New Roman" w:hAnsi="Times New Roman"/>
                <w:sz w:val="24"/>
                <w:szCs w:val="24"/>
              </w:rPr>
              <w:t>прочитанному</w:t>
            </w:r>
            <w:proofErr w:type="gramEnd"/>
            <w:r w:rsidRPr="001C35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52" w:type="dxa"/>
            <w:tcBorders>
              <w:top w:val="single" w:sz="4" w:space="0" w:color="auto"/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понимать главную мысль рассказа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DAD" w:rsidRPr="001C35AF" w:rsidRDefault="00A315EB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FC1DAD" w:rsidRPr="001C35AF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221"/>
        </w:trPr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4240" w:type="dxa"/>
            <w:tcBorders>
              <w:top w:val="single" w:sz="4" w:space="0" w:color="auto"/>
              <w:bottom w:val="single" w:sz="4" w:space="0" w:color="auto"/>
            </w:tcBorders>
          </w:tcPr>
          <w:p w:rsidR="00FC1DAD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Зачем дети ходят в школу. По В. </w:t>
            </w:r>
            <w:proofErr w:type="spellStart"/>
            <w:r w:rsidRPr="001C35AF">
              <w:rPr>
                <w:rFonts w:ascii="Times New Roman" w:hAnsi="Times New Roman"/>
                <w:sz w:val="24"/>
                <w:szCs w:val="24"/>
              </w:rPr>
              <w:t>Голявкину</w:t>
            </w:r>
            <w:proofErr w:type="spellEnd"/>
            <w:r w:rsidRPr="001C35A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Д.Летнёва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«Хозяин в доме»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top w:val="single" w:sz="4" w:space="0" w:color="auto"/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Слушание. Словарная работа. Высказывание своего отношения к </w:t>
            </w:r>
            <w:proofErr w:type="gramStart"/>
            <w:r w:rsidRPr="001C35AF">
              <w:rPr>
                <w:rFonts w:ascii="Times New Roman" w:hAnsi="Times New Roman"/>
                <w:sz w:val="24"/>
                <w:szCs w:val="24"/>
              </w:rPr>
              <w:t>прочитанному</w:t>
            </w:r>
            <w:proofErr w:type="gramEnd"/>
            <w:r w:rsidRPr="001C35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52" w:type="dxa"/>
            <w:tcBorders>
              <w:top w:val="single" w:sz="4" w:space="0" w:color="auto"/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понимать главную мысль рассказа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DAD" w:rsidRPr="001C35AF" w:rsidRDefault="00A315EB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FC1DAD" w:rsidRPr="001C35AF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221"/>
        </w:trPr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240" w:type="dxa"/>
            <w:tcBorders>
              <w:top w:val="single" w:sz="4" w:space="0" w:color="auto"/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Серый вечер. По А. </w:t>
            </w:r>
            <w:proofErr w:type="spellStart"/>
            <w:r w:rsidRPr="001C35AF">
              <w:rPr>
                <w:rFonts w:ascii="Times New Roman" w:hAnsi="Times New Roman"/>
                <w:sz w:val="24"/>
                <w:szCs w:val="24"/>
              </w:rPr>
              <w:t>Тумбасову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top w:val="single" w:sz="4" w:space="0" w:color="auto"/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Слушание. Словарная работа. Высказывание своего отношения к </w:t>
            </w:r>
            <w:proofErr w:type="gramStart"/>
            <w:r w:rsidRPr="001C35AF">
              <w:rPr>
                <w:rFonts w:ascii="Times New Roman" w:hAnsi="Times New Roman"/>
                <w:sz w:val="24"/>
                <w:szCs w:val="24"/>
              </w:rPr>
              <w:t>прочитанному</w:t>
            </w:r>
            <w:proofErr w:type="gramEnd"/>
            <w:r w:rsidRPr="001C35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52" w:type="dxa"/>
            <w:tcBorders>
              <w:top w:val="single" w:sz="4" w:space="0" w:color="auto"/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понимать главную мысль рассказа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DAD" w:rsidRPr="001C35AF" w:rsidRDefault="00A315EB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FC1DAD" w:rsidRPr="001C35AF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249"/>
        </w:trPr>
        <w:tc>
          <w:tcPr>
            <w:tcW w:w="705" w:type="dxa"/>
            <w:tcBorders>
              <w:top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240" w:type="dxa"/>
            <w:tcBorders>
              <w:top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 Обобщение по разделу «Осень пришла </w:t>
            </w:r>
            <w:proofErr w:type="gramStart"/>
            <w:r w:rsidRPr="001C35AF">
              <w:rPr>
                <w:rFonts w:ascii="Times New Roman" w:hAnsi="Times New Roman"/>
                <w:sz w:val="24"/>
                <w:szCs w:val="24"/>
              </w:rPr>
              <w:t>–в</w:t>
            </w:r>
            <w:proofErr w:type="gramEnd"/>
            <w:r w:rsidRPr="001C35AF">
              <w:rPr>
                <w:rFonts w:ascii="Times New Roman" w:hAnsi="Times New Roman"/>
                <w:sz w:val="24"/>
                <w:szCs w:val="24"/>
              </w:rPr>
              <w:t xml:space="preserve"> школу пора»</w:t>
            </w:r>
          </w:p>
        </w:tc>
        <w:tc>
          <w:tcPr>
            <w:tcW w:w="712" w:type="dxa"/>
            <w:tcBorders>
              <w:top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top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Обобщение по разделу. Выставка прочитанных книг, работа с книгами</w:t>
            </w:r>
          </w:p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2" w:type="dxa"/>
            <w:tcBorders>
              <w:top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соотносить прочитанный текст с иллюстрацией</w:t>
            </w:r>
          </w:p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FC1DAD" w:rsidRPr="001C35AF" w:rsidRDefault="002C5393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FC1DAD" w:rsidRPr="001C35AF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ECB" w:rsidRPr="001C35AF" w:rsidTr="00F66FC6">
        <w:trPr>
          <w:trHeight w:val="249"/>
        </w:trPr>
        <w:tc>
          <w:tcPr>
            <w:tcW w:w="14885" w:type="dxa"/>
            <w:gridSpan w:val="7"/>
            <w:tcBorders>
              <w:top w:val="single" w:sz="4" w:space="0" w:color="auto"/>
            </w:tcBorders>
          </w:tcPr>
          <w:p w:rsidR="00780ECB" w:rsidRPr="00780ECB" w:rsidRDefault="00780ECB" w:rsidP="00780EC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ECB">
              <w:rPr>
                <w:rFonts w:ascii="Times New Roman" w:hAnsi="Times New Roman"/>
                <w:b/>
                <w:sz w:val="28"/>
                <w:szCs w:val="28"/>
              </w:rPr>
              <w:t xml:space="preserve">Почитаем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–</w:t>
            </w:r>
            <w:r w:rsidRPr="00780ECB">
              <w:rPr>
                <w:rFonts w:ascii="Times New Roman" w:hAnsi="Times New Roman"/>
                <w:b/>
                <w:sz w:val="28"/>
                <w:szCs w:val="28"/>
              </w:rPr>
              <w:t xml:space="preserve"> поиграем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8 часов)</w:t>
            </w:r>
          </w:p>
        </w:tc>
      </w:tr>
      <w:tr w:rsidR="00BE6E54" w:rsidRPr="001C35AF" w:rsidTr="00CA45AC">
        <w:tc>
          <w:tcPr>
            <w:tcW w:w="705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4240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Одна буква. По А. Шибаеву.</w:t>
            </w:r>
          </w:p>
        </w:tc>
        <w:tc>
          <w:tcPr>
            <w:tcW w:w="712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Слушание. Упражнения на нахождения ошибок в словах</w:t>
            </w:r>
          </w:p>
        </w:tc>
        <w:tc>
          <w:tcPr>
            <w:tcW w:w="3252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слушать тематический рассказ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C1DAD" w:rsidRPr="001C35AF" w:rsidRDefault="004B1884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FC1DAD" w:rsidRPr="001C35AF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78" w:type="dxa"/>
            <w:tcBorders>
              <w:left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c>
          <w:tcPr>
            <w:tcW w:w="705" w:type="dxa"/>
          </w:tcPr>
          <w:p w:rsidR="00FC1DAD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240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«Слоги»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А.Усачёв</w:t>
            </w:r>
            <w:proofErr w:type="spellEnd"/>
          </w:p>
        </w:tc>
        <w:tc>
          <w:tcPr>
            <w:tcW w:w="712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Слушание стихотворения.  Словарная работа. </w:t>
            </w:r>
          </w:p>
        </w:tc>
        <w:tc>
          <w:tcPr>
            <w:tcW w:w="3252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соотносить прочитанный текст с иллюстрацией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C1DAD" w:rsidRPr="001C35AF" w:rsidRDefault="004B1884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8E0E6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78" w:type="dxa"/>
            <w:tcBorders>
              <w:left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c>
          <w:tcPr>
            <w:tcW w:w="705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240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Дразнилка. По С. Иванову</w:t>
            </w:r>
          </w:p>
        </w:tc>
        <w:tc>
          <w:tcPr>
            <w:tcW w:w="712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Слушание. Словарная работа. </w:t>
            </w:r>
          </w:p>
        </w:tc>
        <w:tc>
          <w:tcPr>
            <w:tcW w:w="3252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соотносить прочитанный текст с иллюстрацией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C1DAD" w:rsidRPr="001C35AF" w:rsidRDefault="007759D5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878" w:type="dxa"/>
            <w:tcBorders>
              <w:left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c>
          <w:tcPr>
            <w:tcW w:w="705" w:type="dxa"/>
          </w:tcPr>
          <w:p w:rsidR="00FC1DAD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240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К.Чуковский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«Черепаха»</w:t>
            </w:r>
          </w:p>
        </w:tc>
        <w:tc>
          <w:tcPr>
            <w:tcW w:w="712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Слушание стихотворения.  Словарная работа. </w:t>
            </w:r>
          </w:p>
        </w:tc>
        <w:tc>
          <w:tcPr>
            <w:tcW w:w="3252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соотносить прочитанный текст с иллюстрацией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C1DAD" w:rsidRPr="001C35AF" w:rsidRDefault="00167B2F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FC1DA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78" w:type="dxa"/>
            <w:tcBorders>
              <w:left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c>
          <w:tcPr>
            <w:tcW w:w="705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4240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Дж. Ривз. Шумный </w:t>
            </w:r>
            <w:proofErr w:type="gramStart"/>
            <w:r w:rsidRPr="001C35AF">
              <w:rPr>
                <w:rFonts w:ascii="Times New Roman" w:hAnsi="Times New Roman"/>
                <w:sz w:val="24"/>
                <w:szCs w:val="24"/>
              </w:rPr>
              <w:t>Ба-Бах</w:t>
            </w:r>
            <w:proofErr w:type="gramEnd"/>
            <w:r w:rsidRPr="001C35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2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Слушание стихотворения.  Словарная работа. </w:t>
            </w:r>
          </w:p>
        </w:tc>
        <w:tc>
          <w:tcPr>
            <w:tcW w:w="3252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соотносить прочитанный текст с иллюстрацией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C1DAD" w:rsidRPr="001C35AF" w:rsidRDefault="007759D5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FC1DA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78" w:type="dxa"/>
            <w:tcBorders>
              <w:left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c>
          <w:tcPr>
            <w:tcW w:w="705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4240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Загадки</w:t>
            </w:r>
          </w:p>
        </w:tc>
        <w:tc>
          <w:tcPr>
            <w:tcW w:w="712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Слушание. Нахождение </w:t>
            </w:r>
            <w:proofErr w:type="gramStart"/>
            <w:r w:rsidRPr="001C35AF">
              <w:rPr>
                <w:rFonts w:ascii="Times New Roman" w:hAnsi="Times New Roman"/>
                <w:sz w:val="24"/>
                <w:szCs w:val="24"/>
              </w:rPr>
              <w:t>признаков</w:t>
            </w:r>
            <w:proofErr w:type="gramEnd"/>
            <w:r w:rsidRPr="001C35AF">
              <w:rPr>
                <w:rFonts w:ascii="Times New Roman" w:hAnsi="Times New Roman"/>
                <w:sz w:val="24"/>
                <w:szCs w:val="24"/>
              </w:rPr>
              <w:t xml:space="preserve"> по которым можно найти отгадку. Ознакомление с народными приметами.</w:t>
            </w:r>
          </w:p>
        </w:tc>
        <w:tc>
          <w:tcPr>
            <w:tcW w:w="3252" w:type="dxa"/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Уметь соотносить картинку  с </w:t>
            </w:r>
            <w:proofErr w:type="gramStart"/>
            <w:r w:rsidRPr="001C35AF">
              <w:rPr>
                <w:rFonts w:ascii="Times New Roman" w:hAnsi="Times New Roman"/>
                <w:sz w:val="24"/>
                <w:szCs w:val="24"/>
              </w:rPr>
              <w:t>прочитанным</w:t>
            </w:r>
            <w:proofErr w:type="gramEnd"/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C1DAD" w:rsidRPr="001C35AF" w:rsidRDefault="007759D5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FC1DAD" w:rsidRPr="001C35AF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78" w:type="dxa"/>
            <w:tcBorders>
              <w:left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FC1DAD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  <w:p w:rsidR="00A80F80" w:rsidRPr="001C35AF" w:rsidRDefault="00A80F80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7759D5" w:rsidRDefault="007759D5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-ко.</w:t>
            </w:r>
          </w:p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Кто квакает, кто крякает, а кто каркает.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FC1DAD" w:rsidRPr="001C35AF" w:rsidRDefault="007759D5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Слушание. Словарная работа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соотносить прочитанный текст с иллюстрацией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FC1DAD" w:rsidRDefault="007759D5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FC1DAD" w:rsidRPr="001C35AF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7759D5" w:rsidRPr="001C35AF" w:rsidRDefault="00167B2F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7759D5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FC1DAD" w:rsidRPr="001C35AF" w:rsidRDefault="00A80F80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FC1D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35AF">
              <w:rPr>
                <w:rFonts w:ascii="Times New Roman" w:hAnsi="Times New Roman"/>
                <w:i/>
                <w:sz w:val="24"/>
                <w:szCs w:val="24"/>
              </w:rPr>
              <w:t>Внеклассное чтение</w:t>
            </w:r>
            <w:r w:rsidRPr="001C35AF">
              <w:rPr>
                <w:rFonts w:ascii="Times New Roman" w:hAnsi="Times New Roman"/>
                <w:sz w:val="24"/>
                <w:szCs w:val="24"/>
              </w:rPr>
              <w:t xml:space="preserve"> «Почитаем – поиграем»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Обобщение по разделу. Выставка прочитанных книг, работа с книгами</w:t>
            </w:r>
          </w:p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соотносить прочитанный текст с иллюстрацией</w:t>
            </w:r>
          </w:p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FC1DAD" w:rsidRPr="001C35AF" w:rsidRDefault="007759D5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FC1DAD" w:rsidRPr="001C35AF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0ECB" w:rsidRPr="001C35AF" w:rsidTr="00F66FC6">
        <w:trPr>
          <w:trHeight w:val="551"/>
        </w:trPr>
        <w:tc>
          <w:tcPr>
            <w:tcW w:w="14885" w:type="dxa"/>
            <w:gridSpan w:val="7"/>
            <w:tcBorders>
              <w:bottom w:val="single" w:sz="4" w:space="0" w:color="auto"/>
            </w:tcBorders>
          </w:tcPr>
          <w:p w:rsidR="00780ECB" w:rsidRPr="00780ECB" w:rsidRDefault="00780ECB" w:rsidP="00780EC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0ECB">
              <w:rPr>
                <w:rFonts w:ascii="Times New Roman" w:hAnsi="Times New Roman"/>
                <w:b/>
                <w:sz w:val="28"/>
                <w:szCs w:val="28"/>
              </w:rPr>
              <w:t>В гостях у сказки</w:t>
            </w:r>
            <w:r w:rsidR="008A16CE">
              <w:rPr>
                <w:rFonts w:ascii="Times New Roman" w:hAnsi="Times New Roman"/>
                <w:b/>
                <w:sz w:val="28"/>
                <w:szCs w:val="28"/>
              </w:rPr>
              <w:t xml:space="preserve"> (11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часов)</w:t>
            </w: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FC1DAD" w:rsidRPr="001C35AF" w:rsidRDefault="00A80F80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FC1D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Лиса и волк. Русская народная сказка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Слушание. Определение жанра. Особенности народной сказки, идея победы добра над злом, определение главной мысли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слушать небольшую сказку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FC1DAD" w:rsidRPr="001C35AF" w:rsidRDefault="007759D5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FC1DAD" w:rsidRPr="001C35AF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FC1DAD" w:rsidRDefault="00A80F80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FC1D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Лиса и волк. Русская народная сказка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Слушание. Определение жанра. Особенности народной сказки, идея победы добра над злом, определение главной мысли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слушать небольшую сказку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FC1DAD" w:rsidRPr="001C35AF" w:rsidRDefault="007759D5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FC1DAD" w:rsidRPr="001C35AF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FC1DAD" w:rsidRPr="001C35AF" w:rsidRDefault="00A80F80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  <w:r w:rsidR="00FC1D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Лиса и козёл. Русская народная сказка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Слушание. Определение жанра. Особенности народной сказки, идея победы добра над злом, определение главной мысли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слушать небольшую сказку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FC1DAD" w:rsidRPr="001C35AF" w:rsidRDefault="007759D5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A123AD">
              <w:rPr>
                <w:rFonts w:ascii="Times New Roman" w:hAnsi="Times New Roman"/>
                <w:sz w:val="24"/>
                <w:szCs w:val="24"/>
              </w:rPr>
              <w:t>8</w:t>
            </w:r>
            <w:r w:rsidR="00FC1DAD" w:rsidRPr="001C35AF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FC1DAD" w:rsidRDefault="00A80F80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FC1D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Мышка вышла гулять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Л.Толстому</w:t>
            </w:r>
            <w:proofErr w:type="spellEnd"/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Слушание. Определение жанра. Особенности народной сказки, идея победы добра над злом, определение главной мысли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слушать небольшую сказку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FC1DAD" w:rsidRPr="001C35AF" w:rsidRDefault="007759D5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FC1DAD" w:rsidRPr="001C35AF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80F80">
              <w:rPr>
                <w:rFonts w:ascii="Times New Roman" w:hAnsi="Times New Roman"/>
                <w:sz w:val="24"/>
                <w:szCs w:val="24"/>
              </w:rPr>
              <w:t>9</w:t>
            </w:r>
            <w:r w:rsidR="00FB520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Волк и баран. Литовская сказка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Слушание. Определение жанра. Особенности народной сказки, идея победы добра над злом, определение главной мысли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читать целым словом двухсложные слова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FC1DAD" w:rsidRPr="001C35AF" w:rsidRDefault="007759D5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FC1DAD" w:rsidRPr="001C35AF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FC1DAD" w:rsidRPr="001C35AF" w:rsidRDefault="00A80F80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Сказка о том, как зайцы испугали серого волка. По С. Прокофьевой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Слушание. Определение жанра. Особенности народной сказки, идея победы добра над злом, определение главной мысли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читать целым словом двухсложные слова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FC1DAD" w:rsidRPr="001C35AF" w:rsidRDefault="007759D5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FC1DAD" w:rsidRPr="001C35AF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80F8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Рак и ворона. Литовская сказка.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Слушание. Определение жанра. Особенности народной сказки, идея победы добра над злом, определение главной мысли</w:t>
            </w:r>
            <w:r w:rsidR="00A80F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пересказывать сказки по картинкам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FC1DAD" w:rsidRPr="001C35AF" w:rsidRDefault="00A123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FC1DAD" w:rsidRPr="001C35AF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FC1DAD" w:rsidRDefault="00A80F80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="00FC1DA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80F80" w:rsidRDefault="00A80F80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FC1DAD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Заяц и черепаха. Казахская сказка</w:t>
            </w:r>
            <w:r w:rsidR="00A123A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123AD" w:rsidRPr="001C35AF" w:rsidRDefault="00A123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Благодарный медведь. Мордовская сказка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Слушание. Определение жанра. Особенности народной сказки, идея победы добра над злом, определение главной мысли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пересказывать сказки по картинкам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FC1DAD" w:rsidRDefault="007759D5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FC1DAD" w:rsidRPr="001C35AF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7759D5" w:rsidRPr="001C35AF" w:rsidRDefault="007759D5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27.10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FC1DAD" w:rsidRPr="001C35AF" w:rsidRDefault="00A80F80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FC1DAD" w:rsidRPr="001C35AF" w:rsidRDefault="00A123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Как белка и заяц друг друга не узнали. </w:t>
            </w:r>
            <w:r w:rsidRPr="001C35AF">
              <w:rPr>
                <w:rFonts w:ascii="Times New Roman" w:hAnsi="Times New Roman"/>
                <w:sz w:val="24"/>
                <w:szCs w:val="24"/>
              </w:rPr>
              <w:lastRenderedPageBreak/>
              <w:t>Якутская сказка.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Слушание. Определение жанра. Особенности народной сказки, идея </w:t>
            </w:r>
            <w:r w:rsidRPr="001C35AF">
              <w:rPr>
                <w:rFonts w:ascii="Times New Roman" w:hAnsi="Times New Roman"/>
                <w:sz w:val="24"/>
                <w:szCs w:val="24"/>
              </w:rPr>
              <w:lastRenderedPageBreak/>
              <w:t>победы добра над злом, определение главной мысли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Уметь пересказывать сказки </w:t>
            </w:r>
            <w:r w:rsidRPr="001C35AF">
              <w:rPr>
                <w:rFonts w:ascii="Times New Roman" w:hAnsi="Times New Roman"/>
                <w:sz w:val="24"/>
                <w:szCs w:val="24"/>
              </w:rPr>
              <w:lastRenderedPageBreak/>
              <w:t>по картинкам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FC1DAD" w:rsidRPr="001C35AF" w:rsidRDefault="007759D5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  <w:r w:rsidR="00FC1DAD" w:rsidRPr="001C35AF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FC1DAD" w:rsidRPr="001C35AF" w:rsidRDefault="00FC1D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3AD" w:rsidRPr="001C35AF" w:rsidTr="00A123AD">
        <w:trPr>
          <w:trHeight w:val="551"/>
        </w:trPr>
        <w:tc>
          <w:tcPr>
            <w:tcW w:w="14885" w:type="dxa"/>
            <w:gridSpan w:val="7"/>
            <w:tcBorders>
              <w:bottom w:val="single" w:sz="4" w:space="0" w:color="auto"/>
            </w:tcBorders>
          </w:tcPr>
          <w:p w:rsidR="009905EA" w:rsidRDefault="00A123AD" w:rsidP="00A123A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</w:t>
            </w:r>
            <w:r w:rsidR="009905EA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</w:p>
          <w:p w:rsidR="00A123AD" w:rsidRPr="00C93B40" w:rsidRDefault="009905EA" w:rsidP="00A123A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</w:t>
            </w:r>
            <w:r w:rsidR="00A123AD">
              <w:rPr>
                <w:rFonts w:ascii="Times New Roman" w:hAnsi="Times New Roman"/>
                <w:b/>
                <w:sz w:val="24"/>
                <w:szCs w:val="24"/>
              </w:rPr>
              <w:t xml:space="preserve"> 2 четверть (28</w:t>
            </w:r>
            <w:r w:rsidR="00A123AD" w:rsidRPr="00C93B40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  <w:p w:rsidR="00A123AD" w:rsidRPr="001C35AF" w:rsidRDefault="00A123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  <w:right w:val="single" w:sz="4" w:space="0" w:color="auto"/>
            </w:tcBorders>
          </w:tcPr>
          <w:p w:rsidR="00A123AD" w:rsidRPr="001C35AF" w:rsidRDefault="00A123AD" w:rsidP="008E0E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4240" w:type="dxa"/>
            <w:tcBorders>
              <w:left w:val="single" w:sz="4" w:space="0" w:color="auto"/>
              <w:bottom w:val="single" w:sz="4" w:space="0" w:color="auto"/>
            </w:tcBorders>
          </w:tcPr>
          <w:p w:rsidR="00A123AD" w:rsidRDefault="00A123AD" w:rsidP="00A123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Волк и ягненок. Армянская сказка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123AD" w:rsidRPr="001C35AF" w:rsidRDefault="00A123AD" w:rsidP="00A123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Умей обождать! Русская народная сказка.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A123AD" w:rsidRPr="001C35AF" w:rsidRDefault="00A123AD" w:rsidP="00A123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  <w:right w:val="single" w:sz="4" w:space="0" w:color="auto"/>
            </w:tcBorders>
          </w:tcPr>
          <w:p w:rsidR="00A123AD" w:rsidRPr="001C35AF" w:rsidRDefault="00A123AD" w:rsidP="00A123AD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Слушание. Определение жанра. Особенности народной сказки, идея победы добра над злом, определение главной мысли</w:t>
            </w:r>
          </w:p>
        </w:tc>
        <w:tc>
          <w:tcPr>
            <w:tcW w:w="3252" w:type="dxa"/>
            <w:tcBorders>
              <w:left w:val="single" w:sz="4" w:space="0" w:color="auto"/>
              <w:bottom w:val="single" w:sz="4" w:space="0" w:color="auto"/>
            </w:tcBorders>
          </w:tcPr>
          <w:p w:rsidR="00A123AD" w:rsidRPr="001C35AF" w:rsidRDefault="00A123AD" w:rsidP="00A123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пересказывать сказки по картинкам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A123AD" w:rsidRPr="001C35AF" w:rsidRDefault="00A123AD" w:rsidP="00A123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08.11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A123AD" w:rsidRPr="001C35AF" w:rsidRDefault="00A123AD" w:rsidP="00A123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A123AD" w:rsidRPr="001C35AF" w:rsidRDefault="00A123AD" w:rsidP="008E0E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A123AD" w:rsidRPr="001C35AF" w:rsidRDefault="00A123AD" w:rsidP="00A123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Обобщение к разделу «В гостях у сказки»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A123AD" w:rsidRPr="001C35AF" w:rsidRDefault="00A123AD" w:rsidP="00A123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A123AD" w:rsidRPr="001C35AF" w:rsidRDefault="00A123AD" w:rsidP="00A123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Обобщение по разделу. Выставка прочитанных книг, работа с книгами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A123AD" w:rsidRPr="001C35AF" w:rsidRDefault="00A123AD" w:rsidP="00A123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отвечать на вопросы по теме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A123AD" w:rsidRPr="001C35AF" w:rsidRDefault="00A123AD" w:rsidP="00A123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09.11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A123AD" w:rsidRPr="001C35AF" w:rsidRDefault="00A123AD" w:rsidP="00A123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3AD" w:rsidRPr="001C35AF" w:rsidTr="00A123AD">
        <w:trPr>
          <w:trHeight w:val="551"/>
        </w:trPr>
        <w:tc>
          <w:tcPr>
            <w:tcW w:w="14885" w:type="dxa"/>
            <w:gridSpan w:val="7"/>
            <w:tcBorders>
              <w:bottom w:val="single" w:sz="4" w:space="0" w:color="auto"/>
            </w:tcBorders>
          </w:tcPr>
          <w:p w:rsidR="00A123AD" w:rsidRPr="001C35AF" w:rsidRDefault="002800B1" w:rsidP="00A12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Животные рядом с нами (10</w:t>
            </w:r>
            <w:r w:rsidR="00A123AD" w:rsidRPr="001C35AF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A123AD" w:rsidRPr="001C35AF" w:rsidRDefault="00A123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A123AD" w:rsidRPr="001C35AF" w:rsidRDefault="00A123AD" w:rsidP="00A123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Умная собака. Индийская сказка.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A123AD" w:rsidRPr="001C35AF" w:rsidRDefault="00A123AD" w:rsidP="00A123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A123AD" w:rsidRPr="001C35AF" w:rsidRDefault="00A123AD" w:rsidP="00A123AD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Слушание. Определение отношения к животным.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A123AD" w:rsidRPr="001C35AF" w:rsidRDefault="00A123AD" w:rsidP="00A123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Беззаботный, вовеки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A123AD" w:rsidRPr="001C35AF" w:rsidRDefault="00A123AD" w:rsidP="00A123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A123AD" w:rsidRPr="001C35AF" w:rsidRDefault="00A123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  <w:right w:val="single" w:sz="4" w:space="0" w:color="auto"/>
            </w:tcBorders>
          </w:tcPr>
          <w:p w:rsidR="00A123AD" w:rsidRPr="001C35AF" w:rsidRDefault="00A123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240" w:type="dxa"/>
            <w:tcBorders>
              <w:left w:val="single" w:sz="4" w:space="0" w:color="auto"/>
              <w:bottom w:val="single" w:sz="4" w:space="0" w:color="auto"/>
            </w:tcBorders>
          </w:tcPr>
          <w:p w:rsidR="00A123AD" w:rsidRDefault="00A123AD" w:rsidP="00A123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Я домой пришла. По Э. </w:t>
            </w:r>
            <w:proofErr w:type="spellStart"/>
            <w:r w:rsidRPr="001C35AF">
              <w:rPr>
                <w:rFonts w:ascii="Times New Roman" w:hAnsi="Times New Roman"/>
                <w:sz w:val="24"/>
                <w:szCs w:val="24"/>
              </w:rPr>
              <w:t>Шиму</w:t>
            </w:r>
            <w:proofErr w:type="spellEnd"/>
            <w:r w:rsidRPr="001C35A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123AD" w:rsidRPr="001C35AF" w:rsidRDefault="00A123AD" w:rsidP="00A123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Лошадка. Русская народная сказка.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A123AD" w:rsidRPr="001C35AF" w:rsidRDefault="00A123AD" w:rsidP="00A123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  <w:right w:val="single" w:sz="4" w:space="0" w:color="auto"/>
            </w:tcBorders>
          </w:tcPr>
          <w:p w:rsidR="00A123AD" w:rsidRPr="001C35AF" w:rsidRDefault="00A123AD" w:rsidP="00A123AD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Слушание. Словарная работа. Работа над содержанием. </w:t>
            </w:r>
          </w:p>
        </w:tc>
        <w:tc>
          <w:tcPr>
            <w:tcW w:w="3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3AD" w:rsidRPr="001C35AF" w:rsidRDefault="00A123AD" w:rsidP="00A123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понимать  прочитанное и изображать его.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3AD" w:rsidRPr="001C35AF" w:rsidRDefault="00A123AD" w:rsidP="00A123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A123AD" w:rsidRPr="001C35AF" w:rsidRDefault="00A123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A123AD" w:rsidRPr="001C35AF" w:rsidRDefault="00A123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A123AD" w:rsidRPr="001C35AF" w:rsidRDefault="00A123AD" w:rsidP="00A123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Кролики. По Е. </w:t>
            </w:r>
            <w:proofErr w:type="spellStart"/>
            <w:r w:rsidRPr="001C35AF">
              <w:rPr>
                <w:rFonts w:ascii="Times New Roman" w:hAnsi="Times New Roman"/>
                <w:sz w:val="24"/>
                <w:szCs w:val="24"/>
              </w:rPr>
              <w:t>Чарушину</w:t>
            </w:r>
            <w:proofErr w:type="spellEnd"/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A123AD" w:rsidRPr="001C35AF" w:rsidRDefault="00A123AD" w:rsidP="00A123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A123AD" w:rsidRPr="001C35AF" w:rsidRDefault="00A123AD" w:rsidP="00A123AD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Слушание. Словарная работа. Работа над содержанием. 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A123AD" w:rsidRPr="001C35AF" w:rsidRDefault="00A123AD" w:rsidP="00A123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понимать  прочитанное и изображать его.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A123AD" w:rsidRPr="001C35AF" w:rsidRDefault="00A123AD" w:rsidP="00A123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1C35AF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A123AD" w:rsidRPr="001C35AF" w:rsidRDefault="00A123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A123AD" w:rsidRPr="001C35AF" w:rsidRDefault="00A123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A123AD" w:rsidRPr="001C35AF" w:rsidRDefault="00A123AD" w:rsidP="00A123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В. Лифшиц. Баран.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A123AD" w:rsidRPr="001C35AF" w:rsidRDefault="00A123AD" w:rsidP="00A123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A123AD" w:rsidRPr="001C35AF" w:rsidRDefault="00A123AD" w:rsidP="00A123AD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Слушание. Словарная работа. Работа над содержанием. 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A123AD" w:rsidRPr="001C35AF" w:rsidRDefault="00A123AD" w:rsidP="00A123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понимать  прочитанное и изображать его.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A123AD" w:rsidRPr="001C35AF" w:rsidRDefault="00A123AD" w:rsidP="00A123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1C35AF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A123AD" w:rsidRPr="001C35AF" w:rsidRDefault="00A123A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1B02F3" w:rsidRPr="001C35AF" w:rsidRDefault="001B02F3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1B02F3" w:rsidRPr="001C35AF" w:rsidRDefault="001B02F3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Храбрый утенок. По Б. Житкову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1B02F3" w:rsidRPr="001C35AF" w:rsidRDefault="001B02F3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1B02F3" w:rsidRPr="001C35AF" w:rsidRDefault="001B02F3" w:rsidP="00120297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Слушание. Словарная работа. Работа над содержанием. 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1B02F3" w:rsidRPr="001C35AF" w:rsidRDefault="001B02F3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понимать  прочитанное и изображать его.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1B02F3" w:rsidRPr="001C35AF" w:rsidRDefault="001B02F3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1C35AF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1B02F3" w:rsidRPr="001C35AF" w:rsidRDefault="001B02F3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1B02F3" w:rsidRPr="001C35AF" w:rsidRDefault="001B02F3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1B02F3" w:rsidRPr="001C35AF" w:rsidRDefault="001B02F3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Всё умеют сами.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Э.Шиму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1B02F3" w:rsidRPr="001C35AF" w:rsidRDefault="001B02F3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1B02F3" w:rsidRPr="001C35AF" w:rsidRDefault="001B02F3" w:rsidP="00120297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Слушание. Словарная работа. Работа над содержанием. 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1B02F3" w:rsidRPr="001C35AF" w:rsidRDefault="001B02F3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понимать  прочитанное и изображать его.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1B02F3" w:rsidRPr="001C35AF" w:rsidRDefault="001B02F3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1B02F3" w:rsidRPr="001C35AF" w:rsidRDefault="001B02F3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1B02F3" w:rsidRDefault="001B02F3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1B02F3" w:rsidRPr="001C35AF" w:rsidRDefault="001B02F3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1C35AF">
              <w:rPr>
                <w:rFonts w:ascii="Times New Roman" w:hAnsi="Times New Roman"/>
                <w:sz w:val="24"/>
                <w:szCs w:val="24"/>
              </w:rPr>
              <w:t>Бородицкая</w:t>
            </w:r>
            <w:proofErr w:type="spellEnd"/>
            <w:r w:rsidRPr="001C35AF">
              <w:rPr>
                <w:rFonts w:ascii="Times New Roman" w:hAnsi="Times New Roman"/>
                <w:sz w:val="24"/>
                <w:szCs w:val="24"/>
              </w:rPr>
              <w:t>. Котенок.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1B02F3" w:rsidRPr="001C35AF" w:rsidRDefault="001B02F3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1B02F3" w:rsidRPr="001C35AF" w:rsidRDefault="001B02F3" w:rsidP="00120297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Слушание. Словарная работа. Работа над содержанием. 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1B02F3" w:rsidRPr="001C35AF" w:rsidRDefault="001B02F3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понимать  прочитанное и изображать его.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1B02F3" w:rsidRPr="001C35AF" w:rsidRDefault="001B02F3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1C35AF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1B02F3" w:rsidRPr="001C35AF" w:rsidRDefault="001B02F3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1B02F3" w:rsidRPr="001C35AF" w:rsidRDefault="001B02F3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1B02F3" w:rsidRPr="001C35AF" w:rsidRDefault="001B02F3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Три котенка по В. </w:t>
            </w:r>
            <w:proofErr w:type="spellStart"/>
            <w:r w:rsidRPr="001C35AF">
              <w:rPr>
                <w:rFonts w:ascii="Times New Roman" w:hAnsi="Times New Roman"/>
                <w:sz w:val="24"/>
                <w:szCs w:val="24"/>
              </w:rPr>
              <w:t>Сутееву</w:t>
            </w:r>
            <w:proofErr w:type="spellEnd"/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1B02F3" w:rsidRPr="001C35AF" w:rsidRDefault="001B02F3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1B02F3" w:rsidRPr="001C35AF" w:rsidRDefault="001B02F3" w:rsidP="00120297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Слушание. Словарная работа. Работа над содержанием. 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1B02F3" w:rsidRPr="001C35AF" w:rsidRDefault="001B02F3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понимать  прочитанное и изображать его.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1B02F3" w:rsidRPr="001C35AF" w:rsidRDefault="001B02F3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1C35AF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1B02F3" w:rsidRPr="001C35AF" w:rsidRDefault="001B02F3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1B02F3" w:rsidRPr="001C35AF" w:rsidRDefault="001B02F3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1B02F3" w:rsidRPr="001C35AF" w:rsidRDefault="001B02F3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Петушок с семьёй.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К.Ушинскому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1B02F3" w:rsidRPr="001C35AF" w:rsidRDefault="009905EA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1B02F3" w:rsidRPr="001C35AF" w:rsidRDefault="001B02F3" w:rsidP="00120297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Слушание. Словарная работа. Работа над содержанием. 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1B02F3" w:rsidRPr="001C35AF" w:rsidRDefault="001B02F3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понимать  прочитанное и изображать его.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1B02F3" w:rsidRPr="001C35AF" w:rsidRDefault="001B02F3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1B02F3" w:rsidRPr="001C35AF" w:rsidRDefault="001B02F3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1B02F3" w:rsidRDefault="001B02F3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1B02F3" w:rsidRDefault="001B02F3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Упрямые козлята</w:t>
            </w:r>
          </w:p>
          <w:p w:rsidR="002800B1" w:rsidRPr="001C35AF" w:rsidRDefault="002800B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В. Лифшиц. Пес.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1B02F3" w:rsidRPr="001C35AF" w:rsidRDefault="001B02F3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1B02F3" w:rsidRPr="001C35AF" w:rsidRDefault="001B02F3" w:rsidP="00120297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Слушание. Словарная работа. Работа над содержанием. 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1B02F3" w:rsidRPr="001C35AF" w:rsidRDefault="001B02F3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понимать  прочитанное и изображать его.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1B02F3" w:rsidRPr="001C35AF" w:rsidRDefault="001B02F3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1C35AF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1B02F3" w:rsidRPr="001C35AF" w:rsidRDefault="001B02F3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0B1" w:rsidRPr="001C35AF" w:rsidTr="00120297">
        <w:trPr>
          <w:trHeight w:val="551"/>
        </w:trPr>
        <w:tc>
          <w:tcPr>
            <w:tcW w:w="14885" w:type="dxa"/>
            <w:gridSpan w:val="7"/>
            <w:tcBorders>
              <w:bottom w:val="single" w:sz="4" w:space="0" w:color="auto"/>
            </w:tcBorders>
          </w:tcPr>
          <w:p w:rsidR="002800B1" w:rsidRPr="001C35AF" w:rsidRDefault="002800B1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</w:t>
            </w:r>
            <w:r w:rsidR="007D1353">
              <w:rPr>
                <w:rFonts w:ascii="Times New Roman" w:hAnsi="Times New Roman"/>
                <w:b/>
                <w:sz w:val="24"/>
                <w:szCs w:val="24"/>
              </w:rPr>
              <w:t xml:space="preserve">          </w:t>
            </w:r>
            <w:proofErr w:type="gramStart"/>
            <w:r w:rsidR="007D1353">
              <w:rPr>
                <w:rFonts w:ascii="Times New Roman" w:hAnsi="Times New Roman"/>
                <w:b/>
                <w:sz w:val="24"/>
                <w:szCs w:val="24"/>
              </w:rPr>
              <w:t>Ой-ты</w:t>
            </w:r>
            <w:proofErr w:type="gramEnd"/>
            <w:r w:rsidR="007D1353">
              <w:rPr>
                <w:rFonts w:ascii="Times New Roman" w:hAnsi="Times New Roman"/>
                <w:b/>
                <w:sz w:val="24"/>
                <w:szCs w:val="24"/>
              </w:rPr>
              <w:t>, зимушка-зима(16</w:t>
            </w:r>
            <w:r w:rsidRPr="001C35AF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2800B1" w:rsidRPr="001C35AF" w:rsidRDefault="002800B1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Я. Аким. Первый снег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Слушание Словарная работа. Объяснение заглавия стихотворения. Выразительное чтение. </w:t>
            </w:r>
          </w:p>
        </w:tc>
        <w:tc>
          <w:tcPr>
            <w:tcW w:w="3252" w:type="dxa"/>
            <w:tcBorders>
              <w:bottom w:val="single" w:sz="4" w:space="0" w:color="auto"/>
              <w:right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рассматривать рисунки, составлять по ним предложения; выразительно читать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2800B1" w:rsidRPr="001C35AF" w:rsidRDefault="002800B1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2800B1" w:rsidRPr="001C35AF" w:rsidRDefault="002800B1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Снежный колобок. По Н</w:t>
            </w:r>
            <w:r w:rsidRPr="001C35A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C35AF">
              <w:rPr>
                <w:rFonts w:ascii="Times New Roman" w:hAnsi="Times New Roman"/>
                <w:sz w:val="24"/>
                <w:szCs w:val="24"/>
              </w:rPr>
              <w:t>Калининой</w:t>
            </w:r>
            <w:proofErr w:type="spellEnd"/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  <w:right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Слушание Словарная работа. </w:t>
            </w:r>
            <w:r w:rsidRPr="001C35AF">
              <w:rPr>
                <w:rFonts w:ascii="Times New Roman" w:hAnsi="Times New Roman"/>
                <w:sz w:val="24"/>
                <w:szCs w:val="24"/>
              </w:rPr>
              <w:lastRenderedPageBreak/>
              <w:t>Определение жанра. Обсуждение прослушанного, высказывание собственного мнения. Выделение главной мысли</w:t>
            </w:r>
          </w:p>
        </w:tc>
        <w:tc>
          <w:tcPr>
            <w:tcW w:w="3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Уметь наблюдать, </w:t>
            </w:r>
            <w:r w:rsidRPr="001C35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сравнивать, анализировать; читать целыми словами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30.11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2800B1" w:rsidRPr="001C35AF" w:rsidRDefault="002800B1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0B1" w:rsidRPr="001C35AF" w:rsidTr="00CA45AC">
        <w:trPr>
          <w:trHeight w:val="693"/>
        </w:trPr>
        <w:tc>
          <w:tcPr>
            <w:tcW w:w="705" w:type="dxa"/>
            <w:tcBorders>
              <w:bottom w:val="single" w:sz="4" w:space="0" w:color="auto"/>
              <w:right w:val="single" w:sz="4" w:space="0" w:color="auto"/>
            </w:tcBorders>
          </w:tcPr>
          <w:p w:rsidR="002800B1" w:rsidRPr="001C35AF" w:rsidRDefault="002800B1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4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Снеговик – новосел. По С. </w:t>
            </w:r>
            <w:proofErr w:type="spellStart"/>
            <w:r w:rsidRPr="001C35AF">
              <w:rPr>
                <w:rFonts w:ascii="Times New Roman" w:hAnsi="Times New Roman"/>
                <w:sz w:val="24"/>
                <w:szCs w:val="24"/>
              </w:rPr>
              <w:t>Вангели</w:t>
            </w:r>
            <w:proofErr w:type="spellEnd"/>
            <w:r w:rsidRPr="001C35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left w:val="single" w:sz="4" w:space="0" w:color="auto"/>
              <w:bottom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 Словарная работа. Определение жанра. Обсуждение прослушанного, высказывание собственного мнения. Выделение главной мысли</w:t>
            </w:r>
          </w:p>
        </w:tc>
        <w:tc>
          <w:tcPr>
            <w:tcW w:w="3252" w:type="dxa"/>
            <w:tcBorders>
              <w:bottom w:val="single" w:sz="4" w:space="0" w:color="auto"/>
              <w:right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Уметь наблюдать, сравнивать, анализировать; читать целыми словами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01.12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2800B1" w:rsidRPr="001C35AF" w:rsidRDefault="002800B1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00B1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  <w:right w:val="single" w:sz="4" w:space="0" w:color="auto"/>
            </w:tcBorders>
          </w:tcPr>
          <w:p w:rsidR="002800B1" w:rsidRPr="001C35AF" w:rsidRDefault="002800B1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240" w:type="dxa"/>
            <w:tcBorders>
              <w:left w:val="single" w:sz="4" w:space="0" w:color="auto"/>
              <w:bottom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35AF">
              <w:rPr>
                <w:rFonts w:ascii="Times New Roman" w:hAnsi="Times New Roman"/>
                <w:sz w:val="24"/>
                <w:szCs w:val="24"/>
              </w:rPr>
              <w:t>Воробышкин</w:t>
            </w:r>
            <w:proofErr w:type="spellEnd"/>
            <w:r w:rsidRPr="001C35AF">
              <w:rPr>
                <w:rFonts w:ascii="Times New Roman" w:hAnsi="Times New Roman"/>
                <w:sz w:val="24"/>
                <w:szCs w:val="24"/>
              </w:rPr>
              <w:t xml:space="preserve"> домик. По Е. </w:t>
            </w:r>
            <w:proofErr w:type="spellStart"/>
            <w:r w:rsidRPr="001C35AF">
              <w:rPr>
                <w:rFonts w:ascii="Times New Roman" w:hAnsi="Times New Roman"/>
                <w:sz w:val="24"/>
                <w:szCs w:val="24"/>
              </w:rPr>
              <w:t>Шведеру</w:t>
            </w:r>
            <w:proofErr w:type="spellEnd"/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Слушание. Словарная работа. Определение жанра. Обсуждение прослушанного, высказывание собственного мнения. Выделение главной мысли</w:t>
            </w:r>
          </w:p>
        </w:tc>
        <w:tc>
          <w:tcPr>
            <w:tcW w:w="3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Знать о повадках и привычках птиц. Уметь отвечать на вопросы.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02.12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2800B1" w:rsidRPr="001C35AF" w:rsidRDefault="002800B1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2800B1" w:rsidRPr="001C35AF" w:rsidRDefault="002800B1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Г. Галина. Зимние картинки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2800B1" w:rsidRDefault="002800B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D1353" w:rsidRPr="001C35AF" w:rsidRDefault="007D1353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Слушание Словарная работа. Объяснение заглавия стихотворения. Выразительное чтение. 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рассматривать рисунки, составлять по ним предложения; выразительно читать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1C35AF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2800B1" w:rsidRPr="001C35AF" w:rsidRDefault="002800B1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2800B1" w:rsidRPr="001C35AF" w:rsidRDefault="002800B1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Миша и Шура.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Е.Самойлова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2800B1" w:rsidRPr="001C35AF" w:rsidRDefault="007D1353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Слушание Словарная работа. Объяснение заглавия стихотворения. Выразительное чтение. 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рассматривать рисунки, составлять по ним предложения; выразительно читать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Pr="001C35AF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2800B1" w:rsidRPr="001C35AF" w:rsidRDefault="002800B1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2800B1" w:rsidRPr="001C35AF" w:rsidRDefault="002800B1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Ш. </w:t>
            </w:r>
            <w:proofErr w:type="spellStart"/>
            <w:r w:rsidRPr="001C35AF">
              <w:rPr>
                <w:rFonts w:ascii="Times New Roman" w:hAnsi="Times New Roman"/>
                <w:sz w:val="24"/>
                <w:szCs w:val="24"/>
              </w:rPr>
              <w:t>Галиев</w:t>
            </w:r>
            <w:proofErr w:type="spellEnd"/>
            <w:r w:rsidRPr="001C35AF">
              <w:rPr>
                <w:rFonts w:ascii="Times New Roman" w:hAnsi="Times New Roman"/>
                <w:sz w:val="24"/>
                <w:szCs w:val="24"/>
              </w:rPr>
              <w:t>. Купили снег.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Слушание Словарная работа. Объяснение заглавия стихотворения. Выразительное чтение. 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рассматривать рисунки, составлять по ним предложения; выразительно читать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</w:t>
            </w:r>
            <w:r w:rsidRPr="001C35A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2800B1" w:rsidRPr="001C35AF" w:rsidRDefault="002800B1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2800B1" w:rsidRPr="001C35AF" w:rsidRDefault="002800B1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35AF">
              <w:rPr>
                <w:rFonts w:ascii="Times New Roman" w:hAnsi="Times New Roman"/>
                <w:sz w:val="24"/>
                <w:szCs w:val="24"/>
              </w:rPr>
              <w:t>Буратиний</w:t>
            </w:r>
            <w:proofErr w:type="spellEnd"/>
            <w:r w:rsidRPr="001C35AF">
              <w:rPr>
                <w:rFonts w:ascii="Times New Roman" w:hAnsi="Times New Roman"/>
                <w:sz w:val="24"/>
                <w:szCs w:val="24"/>
              </w:rPr>
              <w:t xml:space="preserve"> нос. По Г. Юдину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 Словарная работа. Определение жанра. Обсуждение прослушанного, высказывание собственного мнения. Выделение главной мысли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Уметь наблюдать, сравнивать, анализировать; читать целыми словами 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09.12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2800B1" w:rsidRPr="001C35AF" w:rsidRDefault="002800B1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2800B1" w:rsidRDefault="002800B1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2800B1" w:rsidRDefault="002800B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Про елки. По В. </w:t>
            </w:r>
            <w:proofErr w:type="spellStart"/>
            <w:r w:rsidRPr="001C35AF">
              <w:rPr>
                <w:rFonts w:ascii="Times New Roman" w:hAnsi="Times New Roman"/>
                <w:sz w:val="24"/>
                <w:szCs w:val="24"/>
              </w:rPr>
              <w:t>Сутееву</w:t>
            </w:r>
            <w:proofErr w:type="spellEnd"/>
            <w:r w:rsidRPr="001C35A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800B1" w:rsidRPr="001C35AF" w:rsidRDefault="002800B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 Словарная работа. Определение жанра. Обсуждение прослушанного, высказывание собственного мнения. Выделение главной мысли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Уметь наблюдать, сравнивать, анализировать; читать целыми словами 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1C35AF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2800B1" w:rsidRPr="001C35AF" w:rsidRDefault="002800B1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2800B1" w:rsidRPr="001C35AF" w:rsidRDefault="002800B1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2800B1" w:rsidRPr="001C35AF" w:rsidRDefault="004E6C6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Живи, ёлочка!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И.Токмакова</w:t>
            </w:r>
            <w:proofErr w:type="spellEnd"/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 Словарная работа. Определение жанра. Обсуждение прослушанного, высказывание собственного мнения. Выделение главной мысли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Уметь наблюдать, сравнивать, анализировать; читать целыми словами 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1C35AF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2800B1" w:rsidRPr="001C35AF" w:rsidRDefault="002800B1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2800B1" w:rsidRPr="001C35AF" w:rsidRDefault="002800B1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2800B1" w:rsidRPr="001C35AF" w:rsidRDefault="004E6C6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Коньки купили не напрасно. По В. </w:t>
            </w:r>
            <w:proofErr w:type="spellStart"/>
            <w:r w:rsidRPr="001C35AF">
              <w:rPr>
                <w:rFonts w:ascii="Times New Roman" w:hAnsi="Times New Roman"/>
                <w:sz w:val="24"/>
                <w:szCs w:val="24"/>
              </w:rPr>
              <w:t>Голявкину</w:t>
            </w:r>
            <w:proofErr w:type="spellEnd"/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 Словарная работа. Определение жанра. Обсуждение прослушанного, высказывание собственного мнения. Выделение главной мысли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Уметь наблюдать, сравнивать, анализировать; читать целыми словами 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1C35AF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2800B1" w:rsidRPr="001C35AF" w:rsidRDefault="002800B1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2800B1" w:rsidRPr="001C35AF" w:rsidRDefault="002800B1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2800B1" w:rsidRPr="001C35AF" w:rsidRDefault="004E6C61" w:rsidP="004E6C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Ромашки в январе. По М. </w:t>
            </w:r>
            <w:proofErr w:type="spellStart"/>
            <w:r w:rsidRPr="001C35AF">
              <w:rPr>
                <w:rFonts w:ascii="Times New Roman" w:hAnsi="Times New Roman"/>
                <w:sz w:val="24"/>
                <w:szCs w:val="24"/>
              </w:rPr>
              <w:t>Пляцковскому</w:t>
            </w:r>
            <w:proofErr w:type="spellEnd"/>
            <w:r w:rsidRPr="001C35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 Словарная работа. Определение жанра. Обсуждение прослушанного, высказывание собственного мнения. Выделение главной мысли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Уметь наблюдать, сравнивать, анализировать; читать целыми словами 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1C35AF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2800B1" w:rsidRPr="001C35AF" w:rsidRDefault="002800B1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2800B1" w:rsidRPr="001C35AF" w:rsidRDefault="002800B1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4E6C61" w:rsidRDefault="002800B1" w:rsidP="004E6C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E6C61" w:rsidRPr="001C35AF">
              <w:rPr>
                <w:rFonts w:ascii="Times New Roman" w:hAnsi="Times New Roman"/>
                <w:sz w:val="24"/>
                <w:szCs w:val="24"/>
              </w:rPr>
              <w:t xml:space="preserve">Мороз и Заяц. Русская народная </w:t>
            </w:r>
            <w:r w:rsidR="004E6C61" w:rsidRPr="001C35AF">
              <w:rPr>
                <w:rFonts w:ascii="Times New Roman" w:hAnsi="Times New Roman"/>
                <w:sz w:val="24"/>
                <w:szCs w:val="24"/>
              </w:rPr>
              <w:lastRenderedPageBreak/>
              <w:t>сказка</w:t>
            </w:r>
          </w:p>
          <w:p w:rsidR="002800B1" w:rsidRPr="001C35AF" w:rsidRDefault="002800B1" w:rsidP="004E6C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Слушание Словарная работа. </w:t>
            </w:r>
            <w:r w:rsidRPr="001C35AF">
              <w:rPr>
                <w:rFonts w:ascii="Times New Roman" w:hAnsi="Times New Roman"/>
                <w:sz w:val="24"/>
                <w:szCs w:val="24"/>
              </w:rPr>
              <w:lastRenderedPageBreak/>
              <w:t>Определение жанра. Обсуждение прослушанного, высказывание собственного мнения. Выделение главной мысли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Уметь наблюдать, </w:t>
            </w:r>
            <w:r w:rsidRPr="001C35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сравнивать, анализировать; читать целыми словами 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2800B1" w:rsidRPr="001C35AF" w:rsidRDefault="002800B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 w:rsidRPr="001C35AF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2800B1" w:rsidRPr="001C35AF" w:rsidRDefault="002800B1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4E6C61" w:rsidRPr="001C35AF" w:rsidRDefault="004E6C61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4E6C61" w:rsidRPr="001C35AF" w:rsidRDefault="004E6C61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Вьюга. Литовская народная сказка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4E6C61" w:rsidRPr="001C35AF" w:rsidRDefault="004E6C61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4E6C61" w:rsidRPr="001C35AF" w:rsidRDefault="004E6C61" w:rsidP="00120297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 Словарная работа. Определение жанра. Обсуждение прослушанного, высказывание собственного мнения. Выделение главной мысли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4E6C61" w:rsidRPr="001C35AF" w:rsidRDefault="004E6C6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Уметь наблюдать, сравнивать, анализировать; читать целыми словами 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4E6C61" w:rsidRPr="001C35AF" w:rsidRDefault="004E6C61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4E6C61" w:rsidRPr="001C35AF" w:rsidRDefault="004E6C61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4E6C61" w:rsidRPr="001C35AF" w:rsidRDefault="004E6C61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4E6C61" w:rsidRDefault="004E6C61" w:rsidP="004E6C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На лесной полянке. По Г. </w:t>
            </w:r>
            <w:proofErr w:type="spellStart"/>
            <w:r w:rsidRPr="001C35AF">
              <w:rPr>
                <w:rFonts w:ascii="Times New Roman" w:hAnsi="Times New Roman"/>
                <w:sz w:val="24"/>
                <w:szCs w:val="24"/>
              </w:rPr>
              <w:t>Скребицкому</w:t>
            </w:r>
            <w:proofErr w:type="spellEnd"/>
          </w:p>
          <w:p w:rsidR="004E6C61" w:rsidRPr="001C35AF" w:rsidRDefault="004E6C61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4E6C61" w:rsidRPr="001C35AF" w:rsidRDefault="007D1353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4E6C61" w:rsidRPr="001C35AF" w:rsidRDefault="004E6C61" w:rsidP="00120297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 Словарная работа. Определение жанра. Обсуждение прослушанного, высказывание собственного мнения. Выделение главной мысли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4E6C61" w:rsidRPr="001C35AF" w:rsidRDefault="004E6C6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Уметь наблюдать, сравнивать, анализировать; читать целыми словами 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4E6C61" w:rsidRPr="001C35AF" w:rsidRDefault="004E6C61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1C35AF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4E6C61" w:rsidRPr="001C35AF" w:rsidRDefault="004E6C61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4E6C61" w:rsidRPr="001C35AF" w:rsidRDefault="004E6C61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4E6C61" w:rsidRPr="001C35AF" w:rsidRDefault="004E6C61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Обобщение по разделу «Ой ты, Зимушка-зима»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4E6C61" w:rsidRPr="001C35AF" w:rsidRDefault="004E6C61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4E6C61" w:rsidRPr="001C35AF" w:rsidRDefault="004E6C61" w:rsidP="00120297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 Словарная работа. Определение жанра. Обсуждение прослушанного, высказывание собственного мнения. Выделение главной мысли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4E6C61" w:rsidRPr="001C35AF" w:rsidRDefault="004E6C61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Уметь наблюдать, сравнивать, анализировать; читать целыми словами 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4E6C61" w:rsidRPr="001C35AF" w:rsidRDefault="004E6C61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1C35AF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4E6C61" w:rsidRPr="001C35AF" w:rsidRDefault="004E6C61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28BE" w:rsidRPr="001C35AF" w:rsidTr="00120297">
        <w:trPr>
          <w:trHeight w:val="551"/>
        </w:trPr>
        <w:tc>
          <w:tcPr>
            <w:tcW w:w="14885" w:type="dxa"/>
            <w:gridSpan w:val="7"/>
            <w:tcBorders>
              <w:bottom w:val="single" w:sz="4" w:space="0" w:color="auto"/>
            </w:tcBorders>
          </w:tcPr>
          <w:p w:rsidR="008228BE" w:rsidRDefault="008228BE" w:rsidP="008228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четверть (42</w:t>
            </w:r>
            <w:r w:rsidRPr="00AC2703">
              <w:rPr>
                <w:rFonts w:ascii="Times New Roman" w:hAnsi="Times New Roman"/>
                <w:b/>
                <w:sz w:val="24"/>
                <w:szCs w:val="24"/>
              </w:rPr>
              <w:t xml:space="preserve"> часа)</w:t>
            </w:r>
          </w:p>
          <w:p w:rsidR="008228BE" w:rsidRPr="001C35AF" w:rsidRDefault="008228BE" w:rsidP="008228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</w:t>
            </w:r>
            <w:r w:rsidRPr="001C35AF">
              <w:rPr>
                <w:rFonts w:ascii="Times New Roman" w:hAnsi="Times New Roman"/>
                <w:b/>
                <w:sz w:val="24"/>
                <w:szCs w:val="24"/>
              </w:rPr>
              <w:t>Что та</w:t>
            </w:r>
            <w:r w:rsidR="007D1353">
              <w:rPr>
                <w:rFonts w:ascii="Times New Roman" w:hAnsi="Times New Roman"/>
                <w:b/>
                <w:sz w:val="24"/>
                <w:szCs w:val="24"/>
              </w:rPr>
              <w:t>кое хорошо и что такое плохо (19</w:t>
            </w:r>
            <w:r w:rsidRPr="001C35AF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ас</w:t>
            </w:r>
            <w:r w:rsidRPr="001C35AF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8228BE" w:rsidRPr="001C35AF" w:rsidRDefault="008228BE" w:rsidP="008E0E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8228BE" w:rsidRPr="001C35AF" w:rsidRDefault="008228BE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spellStart"/>
            <w:r w:rsidRPr="001C35AF">
              <w:rPr>
                <w:rFonts w:ascii="Times New Roman" w:hAnsi="Times New Roman"/>
                <w:sz w:val="24"/>
                <w:szCs w:val="24"/>
              </w:rPr>
              <w:t>Летнева</w:t>
            </w:r>
            <w:proofErr w:type="spellEnd"/>
            <w:r w:rsidRPr="001C35AF">
              <w:rPr>
                <w:rFonts w:ascii="Times New Roman" w:hAnsi="Times New Roman"/>
                <w:sz w:val="24"/>
                <w:szCs w:val="24"/>
              </w:rPr>
              <w:t>. Подружки рассорились.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8228BE" w:rsidRPr="001C35AF" w:rsidRDefault="008228BE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8228BE" w:rsidRPr="001C35AF" w:rsidRDefault="008228BE" w:rsidP="00120297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Слушание Словарная работа. Объяснение заглавия стихотворения. Выразительное чтение. 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8228BE" w:rsidRPr="001C35AF" w:rsidRDefault="008228BE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рассматривать рисунки, составлять по ним предложения; выразительно читать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8228BE" w:rsidRPr="001C35AF" w:rsidRDefault="008228BE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1C35AF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8228BE" w:rsidRPr="001C35AF" w:rsidRDefault="008228BE" w:rsidP="008E0E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8228BE" w:rsidRPr="001C35AF" w:rsidRDefault="008228BE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8228BE" w:rsidRPr="001C35AF" w:rsidRDefault="008228BE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Вязальщик. По В. </w:t>
            </w:r>
            <w:proofErr w:type="spellStart"/>
            <w:r w:rsidRPr="001C35AF">
              <w:rPr>
                <w:rFonts w:ascii="Times New Roman" w:hAnsi="Times New Roman"/>
                <w:sz w:val="24"/>
                <w:szCs w:val="24"/>
              </w:rPr>
              <w:t>Голявкину</w:t>
            </w:r>
            <w:proofErr w:type="spellEnd"/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8228BE" w:rsidRPr="001C35AF" w:rsidRDefault="008228BE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8228BE" w:rsidRPr="001C35AF" w:rsidRDefault="008228BE" w:rsidP="00120297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 Словарная работа. Определение жанра. Обсуждение прослушанного, высказывание собственного мнения. Выделение главной мысли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8228BE" w:rsidRPr="001C35AF" w:rsidRDefault="008228BE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Уметь наблюдать, сравнивать, анализировать; читать целыми словами 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8228BE" w:rsidRPr="001C35AF" w:rsidRDefault="008228BE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1C35AF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8228BE" w:rsidRPr="001C35AF" w:rsidRDefault="008228BE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8228BE" w:rsidRPr="001C35AF" w:rsidRDefault="008228BE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8228BE" w:rsidRPr="001C35AF" w:rsidRDefault="008228BE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Вязальщик. По В. </w:t>
            </w:r>
            <w:proofErr w:type="spellStart"/>
            <w:r w:rsidRPr="001C35AF">
              <w:rPr>
                <w:rFonts w:ascii="Times New Roman" w:hAnsi="Times New Roman"/>
                <w:sz w:val="24"/>
                <w:szCs w:val="24"/>
              </w:rPr>
              <w:t>Голявкину</w:t>
            </w:r>
            <w:proofErr w:type="spellEnd"/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8228BE" w:rsidRPr="001C35AF" w:rsidRDefault="008228BE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8228BE" w:rsidRPr="001C35AF" w:rsidRDefault="008228BE" w:rsidP="00120297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Чтение.</w:t>
            </w:r>
            <w:r w:rsidRPr="001C35AF">
              <w:rPr>
                <w:rFonts w:ascii="Times New Roman" w:hAnsi="Times New Roman"/>
                <w:sz w:val="24"/>
                <w:szCs w:val="24"/>
              </w:rPr>
              <w:t xml:space="preserve"> Определение жанра. Обсуждение прослушанного, высказывание собственного мнения. Выделение главной мысли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8228BE" w:rsidRPr="001C35AF" w:rsidRDefault="008228BE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Уметь наблюдать, сравнивать, анализировать; читать целыми словами 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8228BE" w:rsidRPr="001C35AF" w:rsidRDefault="008228BE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1C35AF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8228BE" w:rsidRPr="001C35AF" w:rsidRDefault="008228BE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8228BE" w:rsidRPr="001C35AF" w:rsidRDefault="008228BE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8228BE" w:rsidRPr="001C35AF" w:rsidRDefault="008228BE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spellStart"/>
            <w:r w:rsidRPr="001C35AF">
              <w:rPr>
                <w:rFonts w:ascii="Times New Roman" w:hAnsi="Times New Roman"/>
                <w:sz w:val="24"/>
                <w:szCs w:val="24"/>
              </w:rPr>
              <w:t>Ладонщиков</w:t>
            </w:r>
            <w:proofErr w:type="spellEnd"/>
            <w:r w:rsidRPr="001C35AF">
              <w:rPr>
                <w:rFonts w:ascii="Times New Roman" w:hAnsi="Times New Roman"/>
                <w:sz w:val="24"/>
                <w:szCs w:val="24"/>
              </w:rPr>
              <w:t>. Самокат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8228BE" w:rsidRPr="001C35AF" w:rsidRDefault="008228BE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8228BE" w:rsidRPr="001C35AF" w:rsidRDefault="008228BE" w:rsidP="00120297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Слушание Словарная работа. Объяснение заглавия стихотворения. Выразительное чтение. 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8228BE" w:rsidRPr="001C35AF" w:rsidRDefault="008228BE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рассматривать рисунки, составлять по ним предложения; выразительно читать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8228BE" w:rsidRPr="001C35AF" w:rsidRDefault="008228BE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1C35AF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8228BE" w:rsidRPr="001C35AF" w:rsidRDefault="008228BE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8228BE" w:rsidRPr="001C35AF" w:rsidRDefault="008228BE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8228BE" w:rsidRPr="001C35AF" w:rsidRDefault="008228BE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Скамейка, прыгуны-гвоздики и Алик. По Э. Киселевой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8228BE" w:rsidRPr="001C35AF" w:rsidRDefault="008228BE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8228BE" w:rsidRPr="001C35AF" w:rsidRDefault="008228BE" w:rsidP="00120297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 Словарная работа. Определение жанра. Обсуждение прослушанного, высказывание собственного мнения. Выделение главной мысли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8228BE" w:rsidRPr="001C35AF" w:rsidRDefault="008228BE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Уметь наблюдать, сравнивать, анализировать; читать целыми словами 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8228BE" w:rsidRPr="001C35AF" w:rsidRDefault="008228BE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1C35AF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8228BE" w:rsidRPr="001C35AF" w:rsidRDefault="008228BE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8228BE" w:rsidRPr="001C35AF" w:rsidRDefault="008228BE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8228BE" w:rsidRPr="001C35AF" w:rsidRDefault="008228BE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Скамейка, прыгуны-гвоздики и Алик. По Э. Киселевой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8228BE" w:rsidRPr="001C35AF" w:rsidRDefault="008228BE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8228BE" w:rsidRPr="001C35AF" w:rsidRDefault="008228BE" w:rsidP="00120297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Чтение.</w:t>
            </w:r>
            <w:r w:rsidRPr="001C35AF">
              <w:rPr>
                <w:rFonts w:ascii="Times New Roman" w:hAnsi="Times New Roman"/>
                <w:sz w:val="24"/>
                <w:szCs w:val="24"/>
              </w:rPr>
              <w:t xml:space="preserve"> Определение жанра. Обсуждение прослушанного, высказывание собственного мнения. Выделение главной мысли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8228BE" w:rsidRPr="001C35AF" w:rsidRDefault="008228BE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Уметь наблюдать, сравнивать, анализировать; читать целыми словами 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8228BE" w:rsidRPr="001C35AF" w:rsidRDefault="008228BE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1C35AF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8228BE" w:rsidRPr="001C35AF" w:rsidRDefault="008228BE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8228BE" w:rsidRPr="001C35AF" w:rsidRDefault="008228BE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8228BE" w:rsidRPr="001C35AF" w:rsidRDefault="008228BE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Торопливый ножик. По Е. Пермяку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8228BE" w:rsidRPr="001C35AF" w:rsidRDefault="008228BE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8228BE" w:rsidRPr="001C35AF" w:rsidRDefault="008228BE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Слушание Словарная работа. Определение жанра. Обсуждение прослушанного, высказывание собственного мнения. Выделение </w:t>
            </w:r>
            <w:r w:rsidRPr="001C35AF">
              <w:rPr>
                <w:rFonts w:ascii="Times New Roman" w:hAnsi="Times New Roman"/>
                <w:sz w:val="24"/>
                <w:szCs w:val="24"/>
              </w:rPr>
              <w:lastRenderedPageBreak/>
              <w:t>главной мысли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8228BE" w:rsidRPr="001C35AF" w:rsidRDefault="008228BE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lastRenderedPageBreak/>
              <w:t>Уметь читать целыми словами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8228BE" w:rsidRPr="001C35AF" w:rsidRDefault="008228BE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1C35AF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8228BE" w:rsidRPr="001C35AF" w:rsidRDefault="008228BE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BE6E54" w:rsidRPr="001C35AF" w:rsidRDefault="00BE6E54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Вьюга. По В. Сухомлинскому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 Словарная работа. Определение жанра. Обсуждение прослушанного, высказывание собственного мнения. Выделение главной мысли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читать целыми словами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25.01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BE6E54" w:rsidRPr="001C35AF" w:rsidRDefault="00BE6E54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BE6E54" w:rsidRDefault="00BE6E54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Трус. По И. </w:t>
            </w:r>
            <w:proofErr w:type="spellStart"/>
            <w:r w:rsidRPr="001C35AF">
              <w:rPr>
                <w:rFonts w:ascii="Times New Roman" w:hAnsi="Times New Roman"/>
                <w:sz w:val="24"/>
                <w:szCs w:val="24"/>
              </w:rPr>
              <w:t>Бутмину</w:t>
            </w:r>
            <w:proofErr w:type="spellEnd"/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 Словарная работа. Определение жанра. Обсуждение прослушанного, высказывание собственного мнения. Выделение главной мысли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читать целыми словами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BE6E54" w:rsidRPr="001C35AF" w:rsidRDefault="00BE6E54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BE6E54" w:rsidRPr="001C35AF" w:rsidRDefault="00BE6E54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Как я под партой сидел. По В. </w:t>
            </w:r>
            <w:proofErr w:type="spellStart"/>
            <w:r w:rsidRPr="001C35AF">
              <w:rPr>
                <w:rFonts w:ascii="Times New Roman" w:hAnsi="Times New Roman"/>
                <w:sz w:val="24"/>
                <w:szCs w:val="24"/>
              </w:rPr>
              <w:t>Голявкину</w:t>
            </w:r>
            <w:proofErr w:type="spellEnd"/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 Словарная работа. Определение жанра. Обсуждение прослушанного, высказывание собственного мнения. Выделение главной мысли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читать целыми словами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BE6E54" w:rsidRPr="001C35AF" w:rsidRDefault="00BE6E54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BE6E54" w:rsidRPr="001C35AF" w:rsidRDefault="00BE6E54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Петя мечтает.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Б.Заходер</w:t>
            </w:r>
            <w:proofErr w:type="spellEnd"/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 Словарная работа. Определение жанра. Обсуждение прослушанного, высказывание собственного мнения. Выделение главной мысли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Уметь наблюдать, сравнивать, анализировать; читать целыми словами 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BE6E54" w:rsidRPr="001C35AF" w:rsidRDefault="00BE6E54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BE6E54" w:rsidRPr="001C35AF" w:rsidRDefault="00BE6E54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Мед в кармане. По В. Витка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 Словарная работа. Определение жанра. Обсуждение прослушанного, высказывание собственного мнения. Выделение главной мысли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читать целыми словами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BE6E54" w:rsidRPr="001C35AF" w:rsidRDefault="00BE6E54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BE6E54" w:rsidRPr="001C35AF" w:rsidRDefault="00BE6E54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Канавка. По В. Донниковой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 Словарная работа. Определение жанра. Обсуждение прослушанного, высказывание собственного мнения. Выделение главной мысли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Знать о повадках птиц. Уметь читать целыми двусложные слова.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1C35AF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BE6E54" w:rsidRPr="001C35AF" w:rsidRDefault="00BE6E54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BE6E54" w:rsidRPr="001C35AF" w:rsidRDefault="00BE6E54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Назло солнцу. Узбекская сказка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 Словарная работа. Определение жанра. Обсуждение прослушанного, высказывание собственного мнения. Выделение главной мысли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Знать о повадках птиц. Уметь читать целыми двусложные слова.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03.02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BE6E54" w:rsidRPr="001C35AF" w:rsidRDefault="00BE6E54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BE6E54" w:rsidRPr="001C35AF" w:rsidRDefault="00BE6E54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proofErr w:type="spellStart"/>
            <w:r w:rsidRPr="001C35AF">
              <w:rPr>
                <w:rFonts w:ascii="Times New Roman" w:hAnsi="Times New Roman"/>
                <w:sz w:val="24"/>
                <w:szCs w:val="24"/>
              </w:rPr>
              <w:t>Барто</w:t>
            </w:r>
            <w:proofErr w:type="spellEnd"/>
            <w:r w:rsidRPr="001C35AF">
              <w:rPr>
                <w:rFonts w:ascii="Times New Roman" w:hAnsi="Times New Roman"/>
                <w:sz w:val="24"/>
                <w:szCs w:val="24"/>
              </w:rPr>
              <w:t>. Мостки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Слушание Словарная работа. Объяснение заглавия стихотворения. Выразительное чтение. 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рассматривать рисунки, составлять по ним предложения; выразительно читать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Pr="001C35AF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BE6E54" w:rsidRPr="001C35AF" w:rsidRDefault="00BE6E54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BE6E54" w:rsidRPr="001C35AF" w:rsidRDefault="00BE6E54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Песенка обо всем. По М. Дружининой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 Словарная работа. Определение жанра. Обсуждение прослушанного, высказывание собственного мнения. Выделение главной мысли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Знать о повадках птиц. Уметь читать целыми двусложные слова.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1C35AF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BE6E54" w:rsidRPr="001C35AF" w:rsidRDefault="00BE6E54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1384"/>
        </w:trPr>
        <w:tc>
          <w:tcPr>
            <w:tcW w:w="705" w:type="dxa"/>
            <w:tcBorders>
              <w:bottom w:val="single" w:sz="4" w:space="0" w:color="auto"/>
            </w:tcBorders>
          </w:tcPr>
          <w:p w:rsidR="00BE6E54" w:rsidRPr="001C35AF" w:rsidRDefault="00BE6E54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Л. </w:t>
            </w:r>
            <w:proofErr w:type="spellStart"/>
            <w:r w:rsidRPr="001C35AF">
              <w:rPr>
                <w:rFonts w:ascii="Times New Roman" w:hAnsi="Times New Roman"/>
                <w:sz w:val="24"/>
                <w:szCs w:val="24"/>
              </w:rPr>
              <w:t>Квитко</w:t>
            </w:r>
            <w:proofErr w:type="spellEnd"/>
            <w:r w:rsidRPr="001C35A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C35AF">
              <w:rPr>
                <w:rFonts w:ascii="Times New Roman" w:hAnsi="Times New Roman"/>
                <w:sz w:val="24"/>
                <w:szCs w:val="24"/>
              </w:rPr>
              <w:t>Лемеле</w:t>
            </w:r>
            <w:proofErr w:type="spellEnd"/>
            <w:r w:rsidRPr="001C35AF">
              <w:rPr>
                <w:rFonts w:ascii="Times New Roman" w:hAnsi="Times New Roman"/>
                <w:sz w:val="24"/>
                <w:szCs w:val="24"/>
              </w:rPr>
              <w:t xml:space="preserve"> хозяйничает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Слушание Словарная работа. Объяснение заглавия стихотворения. Выразительное чтение. 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рассматривать рисунки, составлять по ним предложения; выразительно читать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1C35AF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BE6E54" w:rsidRPr="001C35AF" w:rsidRDefault="00BE6E54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BE6E54" w:rsidRPr="001C35AF" w:rsidRDefault="00BE6E54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35AF">
              <w:rPr>
                <w:rFonts w:ascii="Times New Roman" w:hAnsi="Times New Roman"/>
                <w:sz w:val="24"/>
                <w:szCs w:val="24"/>
              </w:rPr>
              <w:t>Неряха</w:t>
            </w:r>
            <w:proofErr w:type="gramStart"/>
            <w:r w:rsidRPr="001C35AF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1C35AF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1C35AF">
              <w:rPr>
                <w:rFonts w:ascii="Times New Roman" w:hAnsi="Times New Roman"/>
                <w:sz w:val="24"/>
                <w:szCs w:val="24"/>
              </w:rPr>
              <w:t xml:space="preserve"> И. </w:t>
            </w:r>
            <w:proofErr w:type="spellStart"/>
            <w:r w:rsidRPr="001C35AF">
              <w:rPr>
                <w:rFonts w:ascii="Times New Roman" w:hAnsi="Times New Roman"/>
                <w:sz w:val="24"/>
                <w:szCs w:val="24"/>
              </w:rPr>
              <w:t>Туричину</w:t>
            </w:r>
            <w:proofErr w:type="spellEnd"/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Слушание Словарная работа. Определение жанра. Обсуждение прослушанного, высказывание </w:t>
            </w:r>
            <w:r w:rsidRPr="001C35AF">
              <w:rPr>
                <w:rFonts w:ascii="Times New Roman" w:hAnsi="Times New Roman"/>
                <w:sz w:val="24"/>
                <w:szCs w:val="24"/>
              </w:rPr>
              <w:lastRenderedPageBreak/>
              <w:t>собственного мнения. Выделение главной мысли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lastRenderedPageBreak/>
              <w:t>Знать о повадках птиц. Уметь читать целыми двусложные слова.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1C35AF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BE6E54" w:rsidRPr="001C35AF" w:rsidRDefault="00BE6E54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BE6E54" w:rsidRPr="001C35AF" w:rsidRDefault="00BE6E54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Обобщение по разделу</w:t>
            </w:r>
            <w:r w:rsidRPr="001C35AF">
              <w:rPr>
                <w:rFonts w:ascii="Times New Roman" w:hAnsi="Times New Roman"/>
                <w:sz w:val="24"/>
                <w:szCs w:val="24"/>
              </w:rPr>
              <w:t xml:space="preserve">  «Что такое хорошо и что такое плохо»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Обобщение по разделу. Выставка прочитанных книг, работа с книгами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соотносить прочитанный текст с иллюстрацией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BE6E54" w:rsidRPr="001C35AF" w:rsidRDefault="00BE6E54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1C35AF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BE6E54" w:rsidRPr="001C35AF" w:rsidRDefault="00BE6E54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E54" w:rsidRPr="001C35AF" w:rsidTr="00120297">
        <w:trPr>
          <w:trHeight w:val="551"/>
        </w:trPr>
        <w:tc>
          <w:tcPr>
            <w:tcW w:w="14885" w:type="dxa"/>
            <w:gridSpan w:val="7"/>
            <w:tcBorders>
              <w:bottom w:val="single" w:sz="4" w:space="0" w:color="auto"/>
            </w:tcBorders>
          </w:tcPr>
          <w:p w:rsidR="00BE6E54" w:rsidRPr="001C35AF" w:rsidRDefault="00BE6E54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</w:t>
            </w:r>
            <w:r w:rsidR="007D1353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Весна идет (23</w:t>
            </w:r>
            <w:r w:rsidRPr="001C35AF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="007D1353">
              <w:rPr>
                <w:rFonts w:ascii="Times New Roman" w:hAnsi="Times New Roman"/>
                <w:b/>
                <w:sz w:val="24"/>
                <w:szCs w:val="24"/>
              </w:rPr>
              <w:t>аса</w:t>
            </w:r>
            <w:r w:rsidRPr="001C35AF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FF5FAA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FF5FAA" w:rsidRPr="001C35AF" w:rsidRDefault="00FF5FA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Если снег повсюду тает.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FF5FAA" w:rsidRPr="001C35AF" w:rsidRDefault="007D1353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  <w:right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Чтение. Работа над содержанием, над интонацией.</w:t>
            </w:r>
          </w:p>
        </w:tc>
        <w:tc>
          <w:tcPr>
            <w:tcW w:w="3252" w:type="dxa"/>
            <w:tcBorders>
              <w:left w:val="single" w:sz="4" w:space="0" w:color="auto"/>
              <w:bottom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Знать приметы весны. Уметь выразительно читать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1C35AF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FF5FAA" w:rsidRPr="001C35AF" w:rsidRDefault="00FF5FA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5FAA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FF5FAA" w:rsidRPr="001C35AF" w:rsidRDefault="00FF5FA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Я. Аким. Март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Чтение. Работа над содержанием, над интонацией.</w:t>
            </w:r>
          </w:p>
        </w:tc>
        <w:tc>
          <w:tcPr>
            <w:tcW w:w="3252" w:type="dxa"/>
            <w:tcBorders>
              <w:bottom w:val="single" w:sz="4" w:space="0" w:color="auto"/>
              <w:right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Знать приметы весны. Уметь выразительно читать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16.02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FF5FAA" w:rsidRPr="001C35AF" w:rsidRDefault="00FF5FA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5FAA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FF5FAA" w:rsidRPr="001C35AF" w:rsidRDefault="00FF5FA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Невидимка. По Ю. Ковалю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 Словарная работа. Определение жанра. Обсуждение прослушанного, высказывание собственного мнения. Выделение главной мысли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соотносить прочитанный текст с иллюстрацией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1702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FF5FAA" w:rsidRPr="001C35AF" w:rsidRDefault="00FF5FA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5FAA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FF5FAA" w:rsidRDefault="00FF5FA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Невидимка. По Ю. Ковалю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Чтение.</w:t>
            </w:r>
            <w:r w:rsidRPr="001C35AF">
              <w:rPr>
                <w:rFonts w:ascii="Times New Roman" w:hAnsi="Times New Roman"/>
                <w:sz w:val="24"/>
                <w:szCs w:val="24"/>
              </w:rPr>
              <w:t xml:space="preserve"> Работа над содержанием, над интонацией.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35AF">
              <w:rPr>
                <w:rFonts w:ascii="Times New Roman" w:hAnsi="Times New Roman"/>
                <w:sz w:val="24"/>
                <w:szCs w:val="24"/>
              </w:rPr>
              <w:t>Определение жанра. Обсуждение прослушанного, высказывание собственного мнения. Выделение главной мысли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соотносить прочитанный текст с иллюстрацией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FF5FAA" w:rsidRPr="001C35AF" w:rsidRDefault="00FF5FA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5FAA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FF5FAA" w:rsidRPr="001C35AF" w:rsidRDefault="00FF5FA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В. Берестов. Праздник мам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Чтение. Работа над содержанием, над интонацией.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Знать приметы весны. Уметь выразительно читать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FF5FAA" w:rsidRPr="001C35AF" w:rsidRDefault="00FF5FA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5FAA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FF5FAA" w:rsidRPr="001C35AF" w:rsidRDefault="00FF5FA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Подарок к празднику. По В. Драгунского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Слушание Словарная работа. Определение жанра. Обсуждение </w:t>
            </w:r>
            <w:r w:rsidRPr="001C35AF">
              <w:rPr>
                <w:rFonts w:ascii="Times New Roman" w:hAnsi="Times New Roman"/>
                <w:sz w:val="24"/>
                <w:szCs w:val="24"/>
              </w:rPr>
              <w:lastRenderedPageBreak/>
              <w:t>прослушанного, высказывание собственного мнения. Выделение главной мысли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Уметь соотносить прочитанный текст с </w:t>
            </w:r>
            <w:r w:rsidRPr="001C35AF">
              <w:rPr>
                <w:rFonts w:ascii="Times New Roman" w:hAnsi="Times New Roman"/>
                <w:sz w:val="24"/>
                <w:szCs w:val="24"/>
              </w:rPr>
              <w:lastRenderedPageBreak/>
              <w:t>иллюстрацией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23.02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FF5FAA" w:rsidRPr="001C35AF" w:rsidRDefault="00FF5FA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5FAA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FF5FAA" w:rsidRPr="001C35AF" w:rsidRDefault="00FF5FA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Снег и заяц. Бурятская сказка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 Словарная работа. Определение жанра. Обсуждение прослушанного, высказывание собственного мнения. Выделение главной мысли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соотносить прочитанный текст с иллюстрацией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24.02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FF5FAA" w:rsidRPr="001C35AF" w:rsidRDefault="00FF5FA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5FAA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FF5FAA" w:rsidRPr="001C35AF" w:rsidRDefault="00FF5FA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Помощники весны.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Г.Ладонщиков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FF5FAA" w:rsidRPr="001C35AF" w:rsidRDefault="007D1353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 Словарная работа. Определение жанра. Обсуждение прослушанного, высказывание собственного мнения. Выделение главной мысли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соотносить прочитанный текст с иллюстрацией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FF5FAA" w:rsidRPr="001C35AF" w:rsidRDefault="00FF5FA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5FAA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FF5FAA" w:rsidRPr="001C35AF" w:rsidRDefault="00FF5FA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Лягушонок. По М. Пришвину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 Словарная работа. Определение жанра. Обсуждение прослушанного, высказывание собственного мнения. Выделение главной мысли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соотносить прочитанный текст с иллюстрацией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01.03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FF5FAA" w:rsidRPr="001C35AF" w:rsidRDefault="00FF5FA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5FAA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FF5FAA" w:rsidRPr="001C35AF" w:rsidRDefault="00FF5FA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FF5FAA" w:rsidRDefault="00FF5FAA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spellStart"/>
            <w:r w:rsidRPr="001C35AF">
              <w:rPr>
                <w:rFonts w:ascii="Times New Roman" w:hAnsi="Times New Roman"/>
                <w:sz w:val="24"/>
                <w:szCs w:val="24"/>
              </w:rPr>
              <w:t>Ладонщиков</w:t>
            </w:r>
            <w:proofErr w:type="spellEnd"/>
            <w:r w:rsidRPr="001C35AF">
              <w:rPr>
                <w:rFonts w:ascii="Times New Roman" w:hAnsi="Times New Roman"/>
                <w:sz w:val="24"/>
                <w:szCs w:val="24"/>
              </w:rPr>
              <w:t>. Весна</w:t>
            </w:r>
          </w:p>
          <w:p w:rsidR="00CA45AC" w:rsidRPr="001C35AF" w:rsidRDefault="00CA45AC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С. Маршак. Весенняя песенка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Чтение. Работа над содержанием, над интонацией.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Знать приметы весны. Уметь выразительно читать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1C35AF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FF5FAA" w:rsidRPr="001C35AF" w:rsidRDefault="00FF5FA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5FAA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FF5FAA" w:rsidRPr="001C35AF" w:rsidRDefault="00FF5FA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Барсук. По Е. </w:t>
            </w:r>
            <w:proofErr w:type="spellStart"/>
            <w:r w:rsidRPr="001C35AF">
              <w:rPr>
                <w:rFonts w:ascii="Times New Roman" w:hAnsi="Times New Roman"/>
                <w:sz w:val="24"/>
                <w:szCs w:val="24"/>
              </w:rPr>
              <w:t>Чарушину</w:t>
            </w:r>
            <w:proofErr w:type="spellEnd"/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 Словарная работа. Определение жанра. Обсуждение прослушанного, высказывание собственного мнения. Выделение главной мысли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соотносить прочитанный текст с иллюстрацией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FF5FAA" w:rsidRPr="001C35AF" w:rsidRDefault="00FF5FAA" w:rsidP="001202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03.03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FF5FAA" w:rsidRPr="001C35AF" w:rsidRDefault="00FF5FA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45AC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CA45AC" w:rsidRPr="001C35AF" w:rsidRDefault="00CA45AC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CA45AC" w:rsidRPr="001C35AF" w:rsidRDefault="00CA45A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На краю леса. По И. Соколову-Микитову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CA45AC" w:rsidRPr="001C35AF" w:rsidRDefault="00CA45A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CA45AC" w:rsidRPr="001C35AF" w:rsidRDefault="00CA45AC" w:rsidP="0078654C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 Словарная работа. Определение жанра. Обсуждение прослушанного, высказывание собственного мнения. Выделение главной мысли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CA45AC" w:rsidRPr="001C35AF" w:rsidRDefault="00CA45A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соотносить прочитанный текст с иллюстрацией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CA45AC" w:rsidRPr="001C35AF" w:rsidRDefault="00CA45AC" w:rsidP="0012029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07.03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CA45AC" w:rsidRPr="001C35AF" w:rsidRDefault="00CA45AC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45AC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CA45AC" w:rsidRPr="001C35AF" w:rsidRDefault="00CA45AC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CA45AC" w:rsidRPr="001C35AF" w:rsidRDefault="00CA45A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Подходящая вещь. По В. </w:t>
            </w:r>
            <w:proofErr w:type="spellStart"/>
            <w:r w:rsidRPr="001C35AF">
              <w:rPr>
                <w:rFonts w:ascii="Times New Roman" w:hAnsi="Times New Roman"/>
                <w:sz w:val="24"/>
                <w:szCs w:val="24"/>
              </w:rPr>
              <w:t>Голявкину</w:t>
            </w:r>
            <w:proofErr w:type="spellEnd"/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CA45AC" w:rsidRPr="001C35AF" w:rsidRDefault="00CA45A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CA45AC" w:rsidRPr="001C35AF" w:rsidRDefault="00CA45AC" w:rsidP="0078654C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Слушание Словарная работа. Определение жанра. </w:t>
            </w:r>
            <w:r>
              <w:rPr>
                <w:rFonts w:ascii="Times New Roman" w:hAnsi="Times New Roman"/>
                <w:sz w:val="24"/>
                <w:szCs w:val="24"/>
              </w:rPr>
              <w:t>Выразительное чтение.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CA45AC" w:rsidRPr="001C35AF" w:rsidRDefault="00CA45A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соотносить прочитанный текст с иллюстрацией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CA45AC" w:rsidRPr="001C35AF" w:rsidRDefault="00CA45AC" w:rsidP="0012029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08.03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CA45AC" w:rsidRPr="001C35AF" w:rsidRDefault="00CA45AC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45AC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CA45AC" w:rsidRPr="001C35AF" w:rsidRDefault="00CA45AC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CA45AC" w:rsidRPr="001C35AF" w:rsidRDefault="00CA45A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Подходящая вещь. По В. </w:t>
            </w:r>
            <w:proofErr w:type="spellStart"/>
            <w:r w:rsidRPr="001C35AF">
              <w:rPr>
                <w:rFonts w:ascii="Times New Roman" w:hAnsi="Times New Roman"/>
                <w:sz w:val="24"/>
                <w:szCs w:val="24"/>
              </w:rPr>
              <w:t>Голявкину</w:t>
            </w:r>
            <w:proofErr w:type="spellEnd"/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CA45AC" w:rsidRPr="001C35AF" w:rsidRDefault="00CA45A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CA45AC" w:rsidRPr="001C35AF" w:rsidRDefault="00CA45AC" w:rsidP="0078654C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 Определение жанра. Обсуждение прослушанного, высказывание собственного мнения. Выделение главной мысли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CA45AC" w:rsidRPr="001C35AF" w:rsidRDefault="00CA45A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соотносить прочитанный текст с иллюстрацией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CA45AC" w:rsidRPr="001C35AF" w:rsidRDefault="00CA45AC" w:rsidP="0012029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09.03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CA45AC" w:rsidRPr="001C35AF" w:rsidRDefault="00CA45AC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45AC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CA45AC" w:rsidRPr="001C35AF" w:rsidRDefault="00CA45AC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CA45AC" w:rsidRPr="001C35AF" w:rsidRDefault="00CA45A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1C35AF">
              <w:rPr>
                <w:rFonts w:ascii="Times New Roman" w:hAnsi="Times New Roman"/>
                <w:sz w:val="24"/>
                <w:szCs w:val="24"/>
              </w:rPr>
              <w:t>Пляцковский</w:t>
            </w:r>
            <w:proofErr w:type="spellEnd"/>
            <w:r w:rsidRPr="001C35AF">
              <w:rPr>
                <w:rFonts w:ascii="Times New Roman" w:hAnsi="Times New Roman"/>
                <w:sz w:val="24"/>
                <w:szCs w:val="24"/>
              </w:rPr>
              <w:t>. Деньки стоят погожие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CA45AC" w:rsidRPr="001C35AF" w:rsidRDefault="00CA45A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CA45AC" w:rsidRPr="001C35AF" w:rsidRDefault="00CA45A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Чтение. Работа над содержанием, над интонацией.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CA45AC" w:rsidRPr="001C35AF" w:rsidRDefault="00CA45A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Знать приметы весны. Уметь выразительно читать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CA45AC" w:rsidRPr="001C35AF" w:rsidRDefault="00CA45AC" w:rsidP="0012029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10.03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CA45AC" w:rsidRPr="001C35AF" w:rsidRDefault="00CA45AC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45AC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CA45AC" w:rsidRPr="001C35AF" w:rsidRDefault="00CA45AC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CA45AC" w:rsidRPr="001C35AF" w:rsidRDefault="00CA45A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Ручей и камень. По С. Козлову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CA45AC" w:rsidRPr="001C35AF" w:rsidRDefault="00CA45A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CA45AC" w:rsidRPr="001C35AF" w:rsidRDefault="00CA45AC" w:rsidP="0078654C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Чтение с выражением, с пониманием содержания; уточнение представлений о признаках весны.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CA45AC" w:rsidRPr="001C35AF" w:rsidRDefault="00CA45A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читать целым словом двухсложные слова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CA45AC" w:rsidRPr="001C35AF" w:rsidRDefault="00CA45AC" w:rsidP="0012029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14.03.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CA45AC" w:rsidRPr="001C35AF" w:rsidRDefault="00CA45AC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45AC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CA45AC" w:rsidRPr="001C35AF" w:rsidRDefault="00CA45AC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CA45AC" w:rsidRPr="001C35AF" w:rsidRDefault="00CA45A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Как птицы лису проучили. Русская народная сказка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CA45AC" w:rsidRPr="001C35AF" w:rsidRDefault="00CA45A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CA45AC" w:rsidRPr="001C35AF" w:rsidRDefault="00CA45AC" w:rsidP="0078654C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Чтение с выражением, с пониманием содержания; уточнение представлений о признаках весны.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CA45AC" w:rsidRPr="001C35AF" w:rsidRDefault="00CA45A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читать целым словом двухсложные слова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CA45AC" w:rsidRPr="001C35AF" w:rsidRDefault="00CA45AC" w:rsidP="0012029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15.03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CA45AC" w:rsidRPr="001C35AF" w:rsidRDefault="00CA45AC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45AC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CA45AC" w:rsidRPr="001C35AF" w:rsidRDefault="00CA45AC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CA45AC" w:rsidRPr="001C35AF" w:rsidRDefault="00CA45A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Как птицы лису проучили. Русская народная сказка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CA45AC" w:rsidRPr="001C35AF" w:rsidRDefault="00CA45A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CA45AC" w:rsidRPr="001C35AF" w:rsidRDefault="00CA45AC" w:rsidP="0078654C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Чтение с выраж</w:t>
            </w:r>
            <w:r>
              <w:rPr>
                <w:rFonts w:ascii="Times New Roman" w:hAnsi="Times New Roman"/>
                <w:sz w:val="24"/>
                <w:szCs w:val="24"/>
              </w:rPr>
              <w:t>ением, с пониманием содержания.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CA45AC" w:rsidRPr="001C35AF" w:rsidRDefault="00CA45A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читать целым словом двухсложные слова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CA45AC" w:rsidRPr="001C35AF" w:rsidRDefault="00CA45AC" w:rsidP="0012029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16.03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CA45AC" w:rsidRPr="001C35AF" w:rsidRDefault="00CA45AC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45AC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CA45AC" w:rsidRPr="001C35AF" w:rsidRDefault="00CA45AC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CA45AC" w:rsidRPr="001C35AF" w:rsidRDefault="00CA45A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Вкусный урок. По Т. </w:t>
            </w:r>
            <w:proofErr w:type="spellStart"/>
            <w:r w:rsidRPr="001C35AF">
              <w:rPr>
                <w:rFonts w:ascii="Times New Roman" w:hAnsi="Times New Roman"/>
                <w:sz w:val="24"/>
                <w:szCs w:val="24"/>
              </w:rPr>
              <w:t>Шарыгиной</w:t>
            </w:r>
            <w:proofErr w:type="spellEnd"/>
            <w:r w:rsidRPr="001C35A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CA45AC" w:rsidRPr="001C35AF" w:rsidRDefault="00CA45A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CA45AC" w:rsidRPr="001C35AF" w:rsidRDefault="00CA45AC" w:rsidP="0078654C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Чтение с выражением, с пониманием содержания; уточнение представлений о признаках весны.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CA45AC" w:rsidRPr="001C35AF" w:rsidRDefault="00CA45A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читать целым словом двухсложные слова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CA45AC" w:rsidRPr="001C35AF" w:rsidRDefault="00CA45AC" w:rsidP="0012029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17.03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CA45AC" w:rsidRPr="001C35AF" w:rsidRDefault="00CA45AC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45AC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CA45AC" w:rsidRDefault="00CA45AC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CA45AC" w:rsidRPr="001C35AF" w:rsidRDefault="00CA45A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Вкусный урок. По Т. </w:t>
            </w:r>
            <w:proofErr w:type="spellStart"/>
            <w:r w:rsidRPr="001C35AF">
              <w:rPr>
                <w:rFonts w:ascii="Times New Roman" w:hAnsi="Times New Roman"/>
                <w:sz w:val="24"/>
                <w:szCs w:val="24"/>
              </w:rPr>
              <w:t>Шарыгиной</w:t>
            </w:r>
            <w:proofErr w:type="spellEnd"/>
            <w:r w:rsidRPr="001C35A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CA45AC" w:rsidRPr="001C35AF" w:rsidRDefault="00CA45A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CA45AC" w:rsidRPr="001C35AF" w:rsidRDefault="00CA45AC" w:rsidP="0078654C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Чтение с выра</w:t>
            </w:r>
            <w:r>
              <w:rPr>
                <w:rFonts w:ascii="Times New Roman" w:hAnsi="Times New Roman"/>
                <w:sz w:val="24"/>
                <w:szCs w:val="24"/>
              </w:rPr>
              <w:t>жением, с пониманием содержания.</w:t>
            </w:r>
            <w:r w:rsidRPr="001C35AF">
              <w:rPr>
                <w:rFonts w:ascii="Times New Roman" w:hAnsi="Times New Roman"/>
                <w:sz w:val="24"/>
                <w:szCs w:val="24"/>
              </w:rPr>
              <w:t xml:space="preserve"> Работа над образом героя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CA45AC" w:rsidRPr="001C35AF" w:rsidRDefault="00CA45A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читать целым словом двухсложные слова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CA45AC" w:rsidRPr="001C35AF" w:rsidRDefault="00CA45AC" w:rsidP="0012029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21.03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CA45AC" w:rsidRPr="001C35AF" w:rsidRDefault="00CA45AC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45AC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CA45AC" w:rsidRPr="001C35AF" w:rsidRDefault="00CA45AC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CA45AC" w:rsidRPr="001C35AF" w:rsidRDefault="00CA45A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С. Косенко. Почему скворец веселый?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CA45AC" w:rsidRPr="001C35AF" w:rsidRDefault="00CA45A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CA45AC" w:rsidRPr="001C35AF" w:rsidRDefault="00CA45AC" w:rsidP="0078654C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Слушание. Беседа по содержанию. Определение темы, главной мысли. Работа над образом героя.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CA45AC" w:rsidRPr="001C35AF" w:rsidRDefault="00CA45A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выразительно читать и понимать смысл новых выражений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CA45AC" w:rsidRPr="001C35AF" w:rsidRDefault="00CA45AC" w:rsidP="0012029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22.03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CA45AC" w:rsidRPr="001C35AF" w:rsidRDefault="00CA45AC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45AC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CA45AC" w:rsidRPr="001C35AF" w:rsidRDefault="00CA45AC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CA45AC" w:rsidRPr="001C35AF" w:rsidRDefault="00CA45A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Э. </w:t>
            </w:r>
            <w:proofErr w:type="spellStart"/>
            <w:r w:rsidRPr="001C35AF">
              <w:rPr>
                <w:rFonts w:ascii="Times New Roman" w:hAnsi="Times New Roman"/>
                <w:sz w:val="24"/>
                <w:szCs w:val="24"/>
              </w:rPr>
              <w:t>Шим</w:t>
            </w:r>
            <w:proofErr w:type="spellEnd"/>
            <w:r w:rsidRPr="001C35AF">
              <w:rPr>
                <w:rFonts w:ascii="Times New Roman" w:hAnsi="Times New Roman"/>
                <w:sz w:val="24"/>
                <w:szCs w:val="24"/>
              </w:rPr>
              <w:t>. Храбрый птенец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CA45AC" w:rsidRPr="001C35AF" w:rsidRDefault="00CA45A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CA45AC" w:rsidRPr="001C35AF" w:rsidRDefault="00CA45AC" w:rsidP="0078654C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Слушание. Словарная работа. Работа над содержанием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CA45AC" w:rsidRPr="001C35AF" w:rsidRDefault="00CA45A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Понять выражения новых слов.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CA45AC" w:rsidRPr="001C35AF" w:rsidRDefault="00CA45AC" w:rsidP="0012029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23.03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CA45AC" w:rsidRPr="001C35AF" w:rsidRDefault="00CA45AC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45AC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CA45AC" w:rsidRPr="001C35AF" w:rsidRDefault="00CA45AC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CA45AC" w:rsidRPr="001C35AF" w:rsidRDefault="00CA45A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Кому пригодилась старая Митина шапка. По М. Быкову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CA45AC" w:rsidRPr="001C35AF" w:rsidRDefault="00CA45A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CA45AC" w:rsidRPr="001C35AF" w:rsidRDefault="00CA45AC" w:rsidP="0078654C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Слушание. Словарная работа. Работа над содержанием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CA45AC" w:rsidRPr="001C35AF" w:rsidRDefault="00CA45A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Понять выражения новых слов.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CA45AC" w:rsidRPr="001C35AF" w:rsidRDefault="00CA45AC" w:rsidP="0012029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24.03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CA45AC" w:rsidRPr="001C35AF" w:rsidRDefault="00CA45AC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45AC" w:rsidRPr="001C35AF" w:rsidTr="00120297">
        <w:trPr>
          <w:trHeight w:val="551"/>
        </w:trPr>
        <w:tc>
          <w:tcPr>
            <w:tcW w:w="14885" w:type="dxa"/>
            <w:gridSpan w:val="7"/>
            <w:tcBorders>
              <w:bottom w:val="single" w:sz="4" w:space="0" w:color="auto"/>
            </w:tcBorders>
          </w:tcPr>
          <w:p w:rsidR="00CA45AC" w:rsidRDefault="00CA45AC" w:rsidP="00E3531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4 четверть (32часа</w:t>
            </w:r>
            <w:r w:rsidRPr="00532A3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CA45AC" w:rsidRPr="001C35AF" w:rsidRDefault="00CA45AC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Чудесное рядом (17</w:t>
            </w:r>
            <w:r w:rsidRPr="001C35AF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асов</w:t>
            </w:r>
            <w:r w:rsidRPr="001C35AF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BE4E5C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BE4E5C" w:rsidRPr="001C35AF" w:rsidRDefault="00BE4E5C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Лосенок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Слушание. Словарная работа. Работа над содержанием</w:t>
            </w:r>
          </w:p>
        </w:tc>
        <w:tc>
          <w:tcPr>
            <w:tcW w:w="3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Понять выражения новых слов.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E5C" w:rsidRPr="001C35AF" w:rsidRDefault="00BE4E5C" w:rsidP="0012029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06.04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BE4E5C" w:rsidRPr="001C35AF" w:rsidRDefault="00BE4E5C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E5C" w:rsidRPr="001C35AF" w:rsidTr="00CA45AC">
        <w:trPr>
          <w:trHeight w:val="598"/>
        </w:trPr>
        <w:tc>
          <w:tcPr>
            <w:tcW w:w="705" w:type="dxa"/>
            <w:vMerge w:val="restart"/>
            <w:tcBorders>
              <w:right w:val="single" w:sz="4" w:space="0" w:color="auto"/>
            </w:tcBorders>
          </w:tcPr>
          <w:p w:rsidR="00BE4E5C" w:rsidRPr="001C35AF" w:rsidRDefault="00BE4E5C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4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Игра.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О.Дриз</w:t>
            </w:r>
            <w:proofErr w:type="spellEnd"/>
          </w:p>
        </w:tc>
        <w:tc>
          <w:tcPr>
            <w:tcW w:w="712" w:type="dxa"/>
            <w:tcBorders>
              <w:left w:val="single" w:sz="4" w:space="0" w:color="auto"/>
              <w:bottom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  <w:right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Слушание. Беседа по содержанию. Определение темы, главной мысли. Работа над образом героя.</w:t>
            </w:r>
          </w:p>
        </w:tc>
        <w:tc>
          <w:tcPr>
            <w:tcW w:w="3252" w:type="dxa"/>
            <w:tcBorders>
              <w:left w:val="single" w:sz="4" w:space="0" w:color="auto"/>
              <w:bottom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выразительно читать и понимать смысл новых выражений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E4E5C" w:rsidRPr="001C35AF" w:rsidRDefault="00BE4E5C" w:rsidP="00E3531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  <w:r w:rsidRPr="001C35AF">
              <w:rPr>
                <w:rFonts w:ascii="Times New Roman" w:hAnsi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878" w:type="dxa"/>
            <w:tcBorders>
              <w:left w:val="single" w:sz="4" w:space="0" w:color="auto"/>
            </w:tcBorders>
          </w:tcPr>
          <w:p w:rsidR="00BE4E5C" w:rsidRPr="001C35AF" w:rsidRDefault="00BE4E5C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E5C" w:rsidRPr="001C35AF" w:rsidTr="00BE4E5C">
        <w:trPr>
          <w:gridAfter w:val="6"/>
          <w:wAfter w:w="14180" w:type="dxa"/>
          <w:trHeight w:val="517"/>
        </w:trPr>
        <w:tc>
          <w:tcPr>
            <w:tcW w:w="70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E4E5C" w:rsidRDefault="00BE4E5C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E5C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BE4E5C" w:rsidRDefault="00BE4E5C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Г. Цыферов. Удивление первое.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Слушание. Словарная работа. Работа над содержанием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Понять выражения новых слов.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BE4E5C" w:rsidRPr="001C35AF" w:rsidRDefault="00BE4E5C" w:rsidP="00E3531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11.04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BE4E5C" w:rsidRPr="001C35AF" w:rsidRDefault="00BE4E5C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E5C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BE4E5C" w:rsidRPr="001C35AF" w:rsidRDefault="00BE4E5C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35AF">
              <w:rPr>
                <w:rFonts w:ascii="Times New Roman" w:hAnsi="Times New Roman"/>
                <w:sz w:val="24"/>
                <w:szCs w:val="24"/>
              </w:rPr>
              <w:t>Осьминожек</w:t>
            </w:r>
            <w:proofErr w:type="spellEnd"/>
            <w:r w:rsidRPr="001C35AF">
              <w:rPr>
                <w:rFonts w:ascii="Times New Roman" w:hAnsi="Times New Roman"/>
                <w:sz w:val="24"/>
                <w:szCs w:val="24"/>
              </w:rPr>
              <w:t>. По Г. Снегиреву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Слушание. Словарная работа. Работа над содержанием</w:t>
            </w:r>
          </w:p>
        </w:tc>
        <w:tc>
          <w:tcPr>
            <w:tcW w:w="3252" w:type="dxa"/>
            <w:tcBorders>
              <w:bottom w:val="single" w:sz="4" w:space="0" w:color="auto"/>
              <w:right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Понять выражения новых слов.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12.04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BE4E5C" w:rsidRPr="001C35AF" w:rsidRDefault="00BE4E5C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E5C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BE4E5C" w:rsidRPr="001C35AF" w:rsidRDefault="00BE4E5C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Друзья. По С. Козлову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Слушание. Словарная работа. Работа </w:t>
            </w:r>
            <w:r w:rsidRPr="001C35AF">
              <w:rPr>
                <w:rFonts w:ascii="Times New Roman" w:hAnsi="Times New Roman"/>
                <w:sz w:val="24"/>
                <w:szCs w:val="24"/>
              </w:rPr>
              <w:lastRenderedPageBreak/>
              <w:t>над содержанием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lastRenderedPageBreak/>
              <w:t>Понять выражения новых</w:t>
            </w:r>
            <w:proofErr w:type="gramStart"/>
            <w:r w:rsidRPr="001C35AF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1C35AF">
              <w:rPr>
                <w:rFonts w:ascii="Times New Roman" w:hAnsi="Times New Roman"/>
                <w:sz w:val="24"/>
                <w:szCs w:val="24"/>
              </w:rPr>
              <w:t xml:space="preserve"> уметь составлять рассказ по </w:t>
            </w:r>
            <w:r w:rsidRPr="001C35AF">
              <w:rPr>
                <w:rFonts w:ascii="Times New Roman" w:hAnsi="Times New Roman"/>
                <w:sz w:val="24"/>
                <w:szCs w:val="24"/>
              </w:rPr>
              <w:lastRenderedPageBreak/>
              <w:t>картинке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13.04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BE4E5C" w:rsidRPr="001C35AF" w:rsidRDefault="00BE4E5C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E5C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BE4E5C" w:rsidRPr="001C35AF" w:rsidRDefault="009905E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  <w:r w:rsidR="00BE4E5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Необыкновенная весна. По С. Козлову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Слушание. Словарная работа. 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Понять выражения новых слов, уметь составлять предложения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14.04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BE4E5C" w:rsidRPr="001C35AF" w:rsidRDefault="00BE4E5C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E5C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BE4E5C" w:rsidRDefault="00BE4E5C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905E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Необыкновенная весна. По С. Козлову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Слушание. Словарная работа. Работа над содержанием</w:t>
            </w:r>
            <w:r>
              <w:rPr>
                <w:rFonts w:ascii="Times New Roman" w:hAnsi="Times New Roman"/>
                <w:sz w:val="24"/>
                <w:szCs w:val="24"/>
              </w:rPr>
              <w:t>. Работа по иллюстрации. Составление предложений к картинкам.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Понять выражения новых слов, уметь составлять предложения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18.04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BE4E5C" w:rsidRPr="001C35AF" w:rsidRDefault="00BE4E5C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E5C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BE4E5C" w:rsidRPr="001C35AF" w:rsidRDefault="009905E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Кот </w:t>
            </w:r>
            <w:proofErr w:type="spellStart"/>
            <w:r w:rsidRPr="001C35AF">
              <w:rPr>
                <w:rFonts w:ascii="Times New Roman" w:hAnsi="Times New Roman"/>
                <w:sz w:val="24"/>
                <w:szCs w:val="24"/>
              </w:rPr>
              <w:t>Иваныч</w:t>
            </w:r>
            <w:proofErr w:type="spellEnd"/>
            <w:r w:rsidRPr="001C35AF">
              <w:rPr>
                <w:rFonts w:ascii="Times New Roman" w:hAnsi="Times New Roman"/>
                <w:sz w:val="24"/>
                <w:szCs w:val="24"/>
              </w:rPr>
              <w:t xml:space="preserve">. По Г. </w:t>
            </w:r>
            <w:proofErr w:type="spellStart"/>
            <w:r w:rsidRPr="001C35AF">
              <w:rPr>
                <w:rFonts w:ascii="Times New Roman" w:hAnsi="Times New Roman"/>
                <w:sz w:val="24"/>
                <w:szCs w:val="24"/>
              </w:rPr>
              <w:t>Скребицкому</w:t>
            </w:r>
            <w:proofErr w:type="spellEnd"/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Слушание. Словарная работа. Работа над содержанием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Понять выражения новых слов.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19.04.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BE4E5C" w:rsidRPr="001C35AF" w:rsidRDefault="00BE4E5C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E5C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BE4E5C" w:rsidRPr="001C35AF" w:rsidRDefault="009905E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понимаю.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Э.Мошковская</w:t>
            </w:r>
            <w:proofErr w:type="spellEnd"/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Слушание. Беседа по содержанию. Определение темы, главной мысли. Работа над образом героя.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выразительно читать и понимать смысл новых выражений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20.04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BE4E5C" w:rsidRPr="001C35AF" w:rsidRDefault="00BE4E5C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E5C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BE4E5C" w:rsidRPr="001C35AF" w:rsidRDefault="009905E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Золотой луг. По М. Пришвину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Слушание. Словарная работа. Работа над содержанием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Понять выражения новых слов.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21.04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BE4E5C" w:rsidRPr="001C35AF" w:rsidRDefault="00BE4E5C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E5C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BE4E5C" w:rsidRPr="001C35AF" w:rsidRDefault="009905E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Золотой луг. По М. Пришвину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Слушание. Словарная работа. Работа над содержанием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Понять выражения новых слов.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25.04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BE4E5C" w:rsidRPr="001C35AF" w:rsidRDefault="00BE4E5C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E5C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BE4E5C" w:rsidRPr="001C35AF" w:rsidRDefault="009905E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Неродной сын. По В. Бианки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Слушание. Словарная работа. Работа над содержанием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Понять выражения новых слов.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26.04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BE4E5C" w:rsidRPr="001C35AF" w:rsidRDefault="00BE4E5C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E5C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BE4E5C" w:rsidRPr="001C35AF" w:rsidRDefault="009905E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Ю. Кушак. Подарок.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Слушание. Определение главной мысли произведения. Выразительное чтение.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Знать правила вежливости. Уметь их применять в жизни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27.04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BE4E5C" w:rsidRPr="001C35AF" w:rsidRDefault="00BE4E5C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E5C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BE4E5C" w:rsidRPr="001C35AF" w:rsidRDefault="009905E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Всё здесь.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Я.Тайц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Слушание. Беседа по содержанию. Определение темы, главной мысли. </w:t>
            </w:r>
            <w:r w:rsidRPr="001C35AF">
              <w:rPr>
                <w:rFonts w:ascii="Times New Roman" w:hAnsi="Times New Roman"/>
                <w:sz w:val="24"/>
                <w:szCs w:val="24"/>
              </w:rPr>
              <w:lastRenderedPageBreak/>
              <w:t>Работа над образом героя.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Уметь выразительно читать и понимать смысл новых </w:t>
            </w:r>
            <w:r w:rsidRPr="001C35AF">
              <w:rPr>
                <w:rFonts w:ascii="Times New Roman" w:hAnsi="Times New Roman"/>
                <w:sz w:val="24"/>
                <w:szCs w:val="24"/>
              </w:rPr>
              <w:lastRenderedPageBreak/>
              <w:t>выражений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BE4E5C" w:rsidRPr="001C35AF" w:rsidRDefault="00BE4E5C" w:rsidP="0078654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28.04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BE4E5C" w:rsidRPr="001C35AF" w:rsidRDefault="00BE4E5C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13D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DC613D" w:rsidRPr="001C35AF" w:rsidRDefault="009905E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Небесный слон. По В. Бианки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Слушание. Определение главной мысли произведения. 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Знать правила вежливости. Уметь их применять в жизни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02.05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DC613D" w:rsidRPr="001C35AF" w:rsidRDefault="00DC613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13D" w:rsidRPr="001C35AF" w:rsidTr="00CA45AC">
        <w:trPr>
          <w:trHeight w:val="551"/>
        </w:trPr>
        <w:tc>
          <w:tcPr>
            <w:tcW w:w="705" w:type="dxa"/>
            <w:tcBorders>
              <w:bottom w:val="single" w:sz="4" w:space="0" w:color="auto"/>
            </w:tcBorders>
          </w:tcPr>
          <w:p w:rsidR="00DC613D" w:rsidRDefault="009905E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4240" w:type="dxa"/>
            <w:tcBorders>
              <w:bottom w:val="single" w:sz="4" w:space="0" w:color="auto"/>
            </w:tcBorders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Небесный слон. По В. Бианки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Слушание. Определение главной мысли произведения. Выразительное чтение.</w:t>
            </w:r>
          </w:p>
        </w:tc>
        <w:tc>
          <w:tcPr>
            <w:tcW w:w="3252" w:type="dxa"/>
            <w:tcBorders>
              <w:bottom w:val="single" w:sz="4" w:space="0" w:color="auto"/>
            </w:tcBorders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Знать правила вежливости. Уметь их применять в жизни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03.05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</w:tcBorders>
          </w:tcPr>
          <w:p w:rsidR="00DC613D" w:rsidRPr="001C35AF" w:rsidRDefault="00DC613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13D" w:rsidRPr="001C35AF" w:rsidTr="00CA45AC">
        <w:trPr>
          <w:trHeight w:val="551"/>
        </w:trPr>
        <w:tc>
          <w:tcPr>
            <w:tcW w:w="705" w:type="dxa"/>
          </w:tcPr>
          <w:p w:rsidR="00DC613D" w:rsidRPr="001C35AF" w:rsidRDefault="009905E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4240" w:type="dxa"/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35AF">
              <w:rPr>
                <w:rFonts w:ascii="Times New Roman" w:hAnsi="Times New Roman"/>
                <w:i/>
                <w:sz w:val="24"/>
                <w:szCs w:val="24"/>
              </w:rPr>
              <w:t xml:space="preserve">Внеклассное чтение </w:t>
            </w:r>
            <w:r w:rsidRPr="001C35AF">
              <w:rPr>
                <w:rFonts w:ascii="Times New Roman" w:hAnsi="Times New Roman"/>
                <w:sz w:val="24"/>
                <w:szCs w:val="24"/>
              </w:rPr>
              <w:t>«Чудесное рядом»</w:t>
            </w:r>
          </w:p>
        </w:tc>
        <w:tc>
          <w:tcPr>
            <w:tcW w:w="712" w:type="dxa"/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Обобщение по разделу. Выставка прочитанных книг, работа с книгами</w:t>
            </w:r>
          </w:p>
        </w:tc>
        <w:tc>
          <w:tcPr>
            <w:tcW w:w="3252" w:type="dxa"/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соотносить прочитанный текст с иллюстрацией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613D" w:rsidRPr="00AC5086" w:rsidRDefault="00DC613D" w:rsidP="007865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04.05</w:t>
            </w:r>
          </w:p>
        </w:tc>
        <w:tc>
          <w:tcPr>
            <w:tcW w:w="878" w:type="dxa"/>
            <w:tcBorders>
              <w:left w:val="single" w:sz="4" w:space="0" w:color="auto"/>
            </w:tcBorders>
          </w:tcPr>
          <w:p w:rsidR="00DC613D" w:rsidRPr="001C35AF" w:rsidRDefault="00DC613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13D" w:rsidRPr="001C35AF" w:rsidTr="008364FB">
        <w:trPr>
          <w:trHeight w:val="551"/>
        </w:trPr>
        <w:tc>
          <w:tcPr>
            <w:tcW w:w="14885" w:type="dxa"/>
            <w:gridSpan w:val="7"/>
          </w:tcPr>
          <w:p w:rsidR="00DC613D" w:rsidRPr="001C35AF" w:rsidRDefault="00DC613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</w:t>
            </w:r>
            <w:r w:rsidRPr="00AC5086">
              <w:rPr>
                <w:rFonts w:ascii="Times New Roman" w:hAnsi="Times New Roman"/>
                <w:b/>
                <w:sz w:val="24"/>
                <w:szCs w:val="24"/>
              </w:rPr>
              <w:t xml:space="preserve">Лето красное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(15</w:t>
            </w:r>
            <w:r w:rsidRPr="00AC5086">
              <w:rPr>
                <w:rFonts w:ascii="Times New Roman" w:hAnsi="Times New Roman"/>
                <w:b/>
                <w:sz w:val="24"/>
                <w:szCs w:val="24"/>
              </w:rPr>
              <w:t>часов)</w:t>
            </w:r>
          </w:p>
        </w:tc>
      </w:tr>
      <w:tr w:rsidR="00DC613D" w:rsidRPr="001C35AF" w:rsidTr="00CA45AC">
        <w:trPr>
          <w:trHeight w:val="551"/>
        </w:trPr>
        <w:tc>
          <w:tcPr>
            <w:tcW w:w="705" w:type="dxa"/>
          </w:tcPr>
          <w:p w:rsidR="00DC613D" w:rsidRDefault="009905E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4240" w:type="dxa"/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Ярко солнце светит.</w:t>
            </w:r>
          </w:p>
        </w:tc>
        <w:tc>
          <w:tcPr>
            <w:tcW w:w="712" w:type="dxa"/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Слушание. Определение главной мысли произведения. Выразительное чтение.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Выучить наизусть.</w:t>
            </w:r>
          </w:p>
        </w:tc>
        <w:tc>
          <w:tcPr>
            <w:tcW w:w="3252" w:type="dxa"/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соотносить прочитанный текст с иллюстрацией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  <w:r w:rsidRPr="001C35AF">
              <w:rPr>
                <w:rFonts w:ascii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878" w:type="dxa"/>
            <w:tcBorders>
              <w:left w:val="single" w:sz="4" w:space="0" w:color="auto"/>
            </w:tcBorders>
          </w:tcPr>
          <w:p w:rsidR="00DC613D" w:rsidRPr="001C35AF" w:rsidRDefault="00DC613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13D" w:rsidRPr="001C35AF" w:rsidTr="00CA45AC">
        <w:trPr>
          <w:trHeight w:val="551"/>
        </w:trPr>
        <w:tc>
          <w:tcPr>
            <w:tcW w:w="705" w:type="dxa"/>
          </w:tcPr>
          <w:p w:rsidR="00DC613D" w:rsidRDefault="009905E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4240" w:type="dxa"/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Светляки. По И. Соколову-Микитову</w:t>
            </w:r>
          </w:p>
        </w:tc>
        <w:tc>
          <w:tcPr>
            <w:tcW w:w="712" w:type="dxa"/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Слушание. Словарная работа. Работа над содержанием</w:t>
            </w:r>
          </w:p>
        </w:tc>
        <w:tc>
          <w:tcPr>
            <w:tcW w:w="3252" w:type="dxa"/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Понять выражения новых слов.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  <w:r w:rsidRPr="001C35AF">
              <w:rPr>
                <w:rFonts w:ascii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878" w:type="dxa"/>
            <w:tcBorders>
              <w:left w:val="single" w:sz="4" w:space="0" w:color="auto"/>
            </w:tcBorders>
          </w:tcPr>
          <w:p w:rsidR="00DC613D" w:rsidRPr="001C35AF" w:rsidRDefault="00DC613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13D" w:rsidRPr="001C35AF" w:rsidTr="00CA45AC">
        <w:trPr>
          <w:trHeight w:val="551"/>
        </w:trPr>
        <w:tc>
          <w:tcPr>
            <w:tcW w:w="705" w:type="dxa"/>
          </w:tcPr>
          <w:p w:rsidR="00DC613D" w:rsidRDefault="009905E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4240" w:type="dxa"/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Светляки. По И. Соколову-Микитову</w:t>
            </w:r>
          </w:p>
        </w:tc>
        <w:tc>
          <w:tcPr>
            <w:tcW w:w="712" w:type="dxa"/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Слушание. Словарная работа. Работа над содержанием</w:t>
            </w:r>
            <w:r>
              <w:rPr>
                <w:rFonts w:ascii="Times New Roman" w:hAnsi="Times New Roman"/>
                <w:sz w:val="24"/>
                <w:szCs w:val="24"/>
              </w:rPr>
              <w:t>. Работа над пересказом.</w:t>
            </w:r>
          </w:p>
        </w:tc>
        <w:tc>
          <w:tcPr>
            <w:tcW w:w="3252" w:type="dxa"/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Понять выражения новых слов.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C35AF">
              <w:rPr>
                <w:rFonts w:ascii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878" w:type="dxa"/>
            <w:tcBorders>
              <w:left w:val="single" w:sz="4" w:space="0" w:color="auto"/>
            </w:tcBorders>
          </w:tcPr>
          <w:p w:rsidR="00DC613D" w:rsidRPr="001C35AF" w:rsidRDefault="00DC613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13D" w:rsidRPr="001C35AF" w:rsidTr="00CA45AC">
        <w:trPr>
          <w:trHeight w:val="551"/>
        </w:trPr>
        <w:tc>
          <w:tcPr>
            <w:tcW w:w="705" w:type="dxa"/>
          </w:tcPr>
          <w:p w:rsidR="00DC613D" w:rsidRDefault="009905E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4240" w:type="dxa"/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Петушок и солнышко. По Г. Цыферову</w:t>
            </w:r>
          </w:p>
        </w:tc>
        <w:tc>
          <w:tcPr>
            <w:tcW w:w="712" w:type="dxa"/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Слушание. Словарная работа. </w:t>
            </w:r>
          </w:p>
        </w:tc>
        <w:tc>
          <w:tcPr>
            <w:tcW w:w="3252" w:type="dxa"/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Понять выражения новых слов.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  <w:r w:rsidRPr="001C35AF">
              <w:rPr>
                <w:rFonts w:ascii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878" w:type="dxa"/>
            <w:tcBorders>
              <w:left w:val="single" w:sz="4" w:space="0" w:color="auto"/>
            </w:tcBorders>
          </w:tcPr>
          <w:p w:rsidR="00DC613D" w:rsidRPr="001C35AF" w:rsidRDefault="00DC613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13D" w:rsidRPr="001C35AF" w:rsidTr="00CA45AC">
        <w:trPr>
          <w:trHeight w:val="551"/>
        </w:trPr>
        <w:tc>
          <w:tcPr>
            <w:tcW w:w="705" w:type="dxa"/>
          </w:tcPr>
          <w:p w:rsidR="00DC613D" w:rsidRDefault="009905E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4240" w:type="dxa"/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Петушок и солнышко. По Г. Цыферову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12" w:type="dxa"/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Слушание. Словарная работа. Работа над содержанием</w:t>
            </w:r>
            <w:r>
              <w:rPr>
                <w:rFonts w:ascii="Times New Roman" w:hAnsi="Times New Roman"/>
                <w:sz w:val="24"/>
                <w:szCs w:val="24"/>
              </w:rPr>
              <w:t>. Пересказ по картинке.</w:t>
            </w:r>
          </w:p>
        </w:tc>
        <w:tc>
          <w:tcPr>
            <w:tcW w:w="3252" w:type="dxa"/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Понять выражения новых слов.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12.05</w:t>
            </w:r>
          </w:p>
        </w:tc>
        <w:tc>
          <w:tcPr>
            <w:tcW w:w="878" w:type="dxa"/>
            <w:tcBorders>
              <w:left w:val="single" w:sz="4" w:space="0" w:color="auto"/>
            </w:tcBorders>
          </w:tcPr>
          <w:p w:rsidR="00DC613D" w:rsidRPr="001C35AF" w:rsidRDefault="00DC613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13D" w:rsidRPr="001C35AF" w:rsidTr="00CA45AC">
        <w:trPr>
          <w:trHeight w:val="551"/>
        </w:trPr>
        <w:tc>
          <w:tcPr>
            <w:tcW w:w="705" w:type="dxa"/>
          </w:tcPr>
          <w:p w:rsidR="00DC613D" w:rsidRDefault="009905E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127</w:t>
            </w:r>
          </w:p>
        </w:tc>
        <w:tc>
          <w:tcPr>
            <w:tcW w:w="4240" w:type="dxa"/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И. </w:t>
            </w:r>
            <w:proofErr w:type="spellStart"/>
            <w:r w:rsidRPr="001C35AF">
              <w:rPr>
                <w:rFonts w:ascii="Times New Roman" w:hAnsi="Times New Roman"/>
                <w:sz w:val="24"/>
                <w:szCs w:val="24"/>
              </w:rPr>
              <w:t>Гамазкова</w:t>
            </w:r>
            <w:proofErr w:type="spellEnd"/>
            <w:r w:rsidRPr="001C35AF">
              <w:rPr>
                <w:rFonts w:ascii="Times New Roman" w:hAnsi="Times New Roman"/>
                <w:sz w:val="24"/>
                <w:szCs w:val="24"/>
              </w:rPr>
              <w:t>. Прошлым летом.</w:t>
            </w:r>
          </w:p>
        </w:tc>
        <w:tc>
          <w:tcPr>
            <w:tcW w:w="712" w:type="dxa"/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Слушание. Определение главной мысли произведения. Выразительное чтение.</w:t>
            </w:r>
          </w:p>
        </w:tc>
        <w:tc>
          <w:tcPr>
            <w:tcW w:w="3252" w:type="dxa"/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выразительно читать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16.05</w:t>
            </w:r>
          </w:p>
        </w:tc>
        <w:tc>
          <w:tcPr>
            <w:tcW w:w="878" w:type="dxa"/>
            <w:tcBorders>
              <w:left w:val="single" w:sz="4" w:space="0" w:color="auto"/>
            </w:tcBorders>
          </w:tcPr>
          <w:p w:rsidR="00DC613D" w:rsidRPr="001C35AF" w:rsidRDefault="00DC613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13D" w:rsidRPr="001C35AF" w:rsidTr="00CA45AC">
        <w:trPr>
          <w:trHeight w:val="551"/>
        </w:trPr>
        <w:tc>
          <w:tcPr>
            <w:tcW w:w="705" w:type="dxa"/>
          </w:tcPr>
          <w:p w:rsidR="00DC613D" w:rsidRDefault="009905E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4240" w:type="dxa"/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С. Махотин. Поход</w:t>
            </w:r>
          </w:p>
        </w:tc>
        <w:tc>
          <w:tcPr>
            <w:tcW w:w="712" w:type="dxa"/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Слушание. Определение главной мысли произведения. Выразительное чтение.</w:t>
            </w:r>
          </w:p>
        </w:tc>
        <w:tc>
          <w:tcPr>
            <w:tcW w:w="3252" w:type="dxa"/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выразительно читать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  <w:r w:rsidRPr="001C35AF">
              <w:rPr>
                <w:rFonts w:ascii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878" w:type="dxa"/>
            <w:tcBorders>
              <w:left w:val="single" w:sz="4" w:space="0" w:color="auto"/>
            </w:tcBorders>
          </w:tcPr>
          <w:p w:rsidR="00DC613D" w:rsidRPr="001C35AF" w:rsidRDefault="00DC613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13D" w:rsidRPr="001C35AF" w:rsidTr="00CA45AC">
        <w:trPr>
          <w:trHeight w:val="551"/>
        </w:trPr>
        <w:tc>
          <w:tcPr>
            <w:tcW w:w="705" w:type="dxa"/>
          </w:tcPr>
          <w:p w:rsidR="00DC613D" w:rsidRDefault="009905E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4240" w:type="dxa"/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Раки. По Е. Пермяку</w:t>
            </w:r>
          </w:p>
        </w:tc>
        <w:tc>
          <w:tcPr>
            <w:tcW w:w="712" w:type="dxa"/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Слушание. Словарная работа. Работа над содержанием</w:t>
            </w:r>
          </w:p>
        </w:tc>
        <w:tc>
          <w:tcPr>
            <w:tcW w:w="3252" w:type="dxa"/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Понять выражения новых слов.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  <w:r w:rsidRPr="001C35AF">
              <w:rPr>
                <w:rFonts w:ascii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878" w:type="dxa"/>
            <w:tcBorders>
              <w:left w:val="single" w:sz="4" w:space="0" w:color="auto"/>
            </w:tcBorders>
          </w:tcPr>
          <w:p w:rsidR="00DC613D" w:rsidRPr="001C35AF" w:rsidRDefault="00DC613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13D" w:rsidRPr="001C35AF" w:rsidTr="00CA45AC">
        <w:trPr>
          <w:trHeight w:val="551"/>
        </w:trPr>
        <w:tc>
          <w:tcPr>
            <w:tcW w:w="705" w:type="dxa"/>
          </w:tcPr>
          <w:p w:rsidR="00DC613D" w:rsidRDefault="009905E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4240" w:type="dxa"/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Раки. По Е. Пермяку</w:t>
            </w:r>
          </w:p>
        </w:tc>
        <w:tc>
          <w:tcPr>
            <w:tcW w:w="712" w:type="dxa"/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Слушание. Словарная работа. Работа над содержанием</w:t>
            </w:r>
          </w:p>
        </w:tc>
        <w:tc>
          <w:tcPr>
            <w:tcW w:w="3252" w:type="dxa"/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Понять выражения новых слов.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  <w:r w:rsidRPr="001C35AF">
              <w:rPr>
                <w:rFonts w:ascii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878" w:type="dxa"/>
            <w:tcBorders>
              <w:left w:val="single" w:sz="4" w:space="0" w:color="auto"/>
            </w:tcBorders>
          </w:tcPr>
          <w:p w:rsidR="00DC613D" w:rsidRPr="001C35AF" w:rsidRDefault="00DC613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13D" w:rsidRPr="001C35AF" w:rsidTr="00CA45AC">
        <w:trPr>
          <w:trHeight w:val="551"/>
        </w:trPr>
        <w:tc>
          <w:tcPr>
            <w:tcW w:w="705" w:type="dxa"/>
          </w:tcPr>
          <w:p w:rsidR="00DC613D" w:rsidRDefault="009905E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4240" w:type="dxa"/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Раки. По Е. Пермяку</w:t>
            </w:r>
          </w:p>
        </w:tc>
        <w:tc>
          <w:tcPr>
            <w:tcW w:w="712" w:type="dxa"/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. Работа над содержанием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52" w:type="dxa"/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выразительно читать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613D" w:rsidRPr="001C35AF" w:rsidRDefault="00DC613D" w:rsidP="0078654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  <w:r w:rsidRPr="001C35AF">
              <w:rPr>
                <w:rFonts w:ascii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878" w:type="dxa"/>
            <w:tcBorders>
              <w:left w:val="single" w:sz="4" w:space="0" w:color="auto"/>
            </w:tcBorders>
          </w:tcPr>
          <w:p w:rsidR="00DC613D" w:rsidRPr="001C35AF" w:rsidRDefault="00DC613D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5EA" w:rsidRPr="001C35AF" w:rsidTr="00CA45AC">
        <w:trPr>
          <w:trHeight w:val="551"/>
        </w:trPr>
        <w:tc>
          <w:tcPr>
            <w:tcW w:w="705" w:type="dxa"/>
          </w:tcPr>
          <w:p w:rsidR="009905EA" w:rsidRDefault="009905E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4240" w:type="dxa"/>
          </w:tcPr>
          <w:p w:rsidR="009905EA" w:rsidRPr="001C35AF" w:rsidRDefault="009905EA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В. Викторов. В гости к лету</w:t>
            </w:r>
          </w:p>
        </w:tc>
        <w:tc>
          <w:tcPr>
            <w:tcW w:w="712" w:type="dxa"/>
          </w:tcPr>
          <w:p w:rsidR="009905EA" w:rsidRPr="001C35AF" w:rsidRDefault="009905EA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</w:tcPr>
          <w:p w:rsidR="009905EA" w:rsidRPr="001C35AF" w:rsidRDefault="009905EA" w:rsidP="0078654C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Слушание. Определение главной мысли произведения. Выразительное чтение.</w:t>
            </w:r>
          </w:p>
        </w:tc>
        <w:tc>
          <w:tcPr>
            <w:tcW w:w="3252" w:type="dxa"/>
          </w:tcPr>
          <w:p w:rsidR="009905EA" w:rsidRPr="001C35AF" w:rsidRDefault="009905EA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выразительно читать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905EA" w:rsidRPr="001C35AF" w:rsidRDefault="009905EA" w:rsidP="0078654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  <w:r w:rsidRPr="001C35AF">
              <w:rPr>
                <w:rFonts w:ascii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878" w:type="dxa"/>
            <w:tcBorders>
              <w:left w:val="single" w:sz="4" w:space="0" w:color="auto"/>
            </w:tcBorders>
          </w:tcPr>
          <w:p w:rsidR="009905EA" w:rsidRPr="001C35AF" w:rsidRDefault="009905E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5EA" w:rsidRPr="001C35AF" w:rsidTr="00CA45AC">
        <w:trPr>
          <w:trHeight w:val="551"/>
        </w:trPr>
        <w:tc>
          <w:tcPr>
            <w:tcW w:w="705" w:type="dxa"/>
          </w:tcPr>
          <w:p w:rsidR="009905EA" w:rsidRDefault="009905E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4240" w:type="dxa"/>
          </w:tcPr>
          <w:p w:rsidR="009905EA" w:rsidRPr="001C35AF" w:rsidRDefault="009905EA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Отчего так много света?</w:t>
            </w:r>
          </w:p>
        </w:tc>
        <w:tc>
          <w:tcPr>
            <w:tcW w:w="712" w:type="dxa"/>
          </w:tcPr>
          <w:p w:rsidR="009905EA" w:rsidRPr="001C35AF" w:rsidRDefault="009905EA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</w:tcPr>
          <w:p w:rsidR="009905EA" w:rsidRPr="001C35AF" w:rsidRDefault="009905EA" w:rsidP="0078654C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Слушание. Определение главной мысли произведения. Выразительное чтение.</w:t>
            </w:r>
          </w:p>
        </w:tc>
        <w:tc>
          <w:tcPr>
            <w:tcW w:w="3252" w:type="dxa"/>
          </w:tcPr>
          <w:p w:rsidR="009905EA" w:rsidRPr="001C35AF" w:rsidRDefault="009905EA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выразительно читать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905EA" w:rsidRDefault="009905EA" w:rsidP="0078654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25.05</w:t>
            </w:r>
          </w:p>
          <w:p w:rsidR="009905EA" w:rsidRPr="001C35AF" w:rsidRDefault="009905EA" w:rsidP="0078654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tcBorders>
              <w:left w:val="single" w:sz="4" w:space="0" w:color="auto"/>
            </w:tcBorders>
          </w:tcPr>
          <w:p w:rsidR="009905EA" w:rsidRPr="001C35AF" w:rsidRDefault="009905E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5EA" w:rsidRPr="001C35AF" w:rsidTr="00CA45AC">
        <w:trPr>
          <w:trHeight w:val="551"/>
        </w:trPr>
        <w:tc>
          <w:tcPr>
            <w:tcW w:w="705" w:type="dxa"/>
          </w:tcPr>
          <w:p w:rsidR="009905EA" w:rsidRDefault="009905E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4240" w:type="dxa"/>
          </w:tcPr>
          <w:p w:rsidR="009905EA" w:rsidRPr="001C35AF" w:rsidRDefault="009905EA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 xml:space="preserve"> Обобщение к разделу «Лето красное»</w:t>
            </w:r>
          </w:p>
        </w:tc>
        <w:tc>
          <w:tcPr>
            <w:tcW w:w="712" w:type="dxa"/>
          </w:tcPr>
          <w:p w:rsidR="009905EA" w:rsidRPr="001C35AF" w:rsidRDefault="009905EA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7" w:type="dxa"/>
          </w:tcPr>
          <w:p w:rsidR="009905EA" w:rsidRPr="001C35AF" w:rsidRDefault="009905EA" w:rsidP="0078654C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Обобщение по разделу. Выставка прочитанных книг, работа с книгами</w:t>
            </w:r>
          </w:p>
        </w:tc>
        <w:tc>
          <w:tcPr>
            <w:tcW w:w="3252" w:type="dxa"/>
          </w:tcPr>
          <w:p w:rsidR="009905EA" w:rsidRPr="001C35AF" w:rsidRDefault="009905EA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5AF">
              <w:rPr>
                <w:rFonts w:ascii="Times New Roman" w:hAnsi="Times New Roman"/>
                <w:sz w:val="24"/>
                <w:szCs w:val="24"/>
              </w:rPr>
              <w:t>Уметь соотносить прочитанный текст с иллюстрацией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905EA" w:rsidRPr="001C35AF" w:rsidRDefault="009905EA" w:rsidP="0078654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  <w:r w:rsidRPr="001C35AF">
              <w:rPr>
                <w:rFonts w:ascii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878" w:type="dxa"/>
            <w:tcBorders>
              <w:left w:val="single" w:sz="4" w:space="0" w:color="auto"/>
            </w:tcBorders>
          </w:tcPr>
          <w:p w:rsidR="009905EA" w:rsidRPr="001C35AF" w:rsidRDefault="009905E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5EA" w:rsidRPr="001C35AF" w:rsidTr="00CA45AC">
        <w:trPr>
          <w:trHeight w:val="551"/>
        </w:trPr>
        <w:tc>
          <w:tcPr>
            <w:tcW w:w="705" w:type="dxa"/>
          </w:tcPr>
          <w:p w:rsidR="009905EA" w:rsidRDefault="009905E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  <w:p w:rsidR="009905EA" w:rsidRDefault="009905E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4240" w:type="dxa"/>
          </w:tcPr>
          <w:p w:rsidR="009905EA" w:rsidRDefault="009905EA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Экскурсия в парк.</w:t>
            </w:r>
          </w:p>
          <w:p w:rsidR="009905EA" w:rsidRPr="001C35AF" w:rsidRDefault="009905EA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гости к лету.</w:t>
            </w:r>
          </w:p>
        </w:tc>
        <w:tc>
          <w:tcPr>
            <w:tcW w:w="712" w:type="dxa"/>
          </w:tcPr>
          <w:p w:rsidR="009905EA" w:rsidRPr="001C35AF" w:rsidRDefault="007D1353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7" w:type="dxa"/>
          </w:tcPr>
          <w:p w:rsidR="009905EA" w:rsidRPr="001C35AF" w:rsidRDefault="009905EA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Заучивание считалок, поговорок о лете.</w:t>
            </w:r>
          </w:p>
        </w:tc>
        <w:tc>
          <w:tcPr>
            <w:tcW w:w="3252" w:type="dxa"/>
          </w:tcPr>
          <w:p w:rsidR="009905EA" w:rsidRPr="001C35AF" w:rsidRDefault="009905EA" w:rsidP="007865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наблюдать, сравнивать.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905EA" w:rsidRDefault="009905EA" w:rsidP="0078654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30.05</w:t>
            </w:r>
          </w:p>
          <w:p w:rsidR="009905EA" w:rsidRPr="001C35AF" w:rsidRDefault="009905EA" w:rsidP="0078654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31.05</w:t>
            </w:r>
          </w:p>
        </w:tc>
        <w:tc>
          <w:tcPr>
            <w:tcW w:w="878" w:type="dxa"/>
            <w:tcBorders>
              <w:left w:val="single" w:sz="4" w:space="0" w:color="auto"/>
            </w:tcBorders>
          </w:tcPr>
          <w:p w:rsidR="009905EA" w:rsidRPr="001C35AF" w:rsidRDefault="009905EA" w:rsidP="00E353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A45AC" w:rsidRDefault="00CA45AC" w:rsidP="00BC766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302AAB" w:rsidRDefault="00302AAB" w:rsidP="00BC766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sectPr w:rsidR="00302AAB" w:rsidSect="002E508E">
      <w:pgSz w:w="16838" w:h="11906" w:orient="landscape"/>
      <w:pgMar w:top="1134" w:right="113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C3EA5AD6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08560278"/>
    <w:multiLevelType w:val="hybridMultilevel"/>
    <w:tmpl w:val="A81822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B82611"/>
    <w:multiLevelType w:val="hybridMultilevel"/>
    <w:tmpl w:val="DC9A95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55221A"/>
    <w:multiLevelType w:val="hybridMultilevel"/>
    <w:tmpl w:val="48BA7C86"/>
    <w:lvl w:ilvl="0" w:tplc="0A8ACE2E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E5A39E0"/>
    <w:multiLevelType w:val="multilevel"/>
    <w:tmpl w:val="C3EA5AD6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6">
    <w:nsid w:val="63C71986"/>
    <w:multiLevelType w:val="multilevel"/>
    <w:tmpl w:val="C3EA5AD6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7">
    <w:nsid w:val="6F560151"/>
    <w:multiLevelType w:val="hybridMultilevel"/>
    <w:tmpl w:val="C75CAE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F89"/>
    <w:rsid w:val="00042C6D"/>
    <w:rsid w:val="000956BF"/>
    <w:rsid w:val="000C7F89"/>
    <w:rsid w:val="000E4719"/>
    <w:rsid w:val="00112AA6"/>
    <w:rsid w:val="00120297"/>
    <w:rsid w:val="00153E5A"/>
    <w:rsid w:val="00161066"/>
    <w:rsid w:val="00167B2F"/>
    <w:rsid w:val="00173E28"/>
    <w:rsid w:val="001B02F3"/>
    <w:rsid w:val="00217783"/>
    <w:rsid w:val="00231895"/>
    <w:rsid w:val="002800B1"/>
    <w:rsid w:val="002C5393"/>
    <w:rsid w:val="002D1757"/>
    <w:rsid w:val="002E508E"/>
    <w:rsid w:val="002E6980"/>
    <w:rsid w:val="002F159F"/>
    <w:rsid w:val="00302AAB"/>
    <w:rsid w:val="003040D1"/>
    <w:rsid w:val="0031611B"/>
    <w:rsid w:val="00327E55"/>
    <w:rsid w:val="003326EE"/>
    <w:rsid w:val="00361DE2"/>
    <w:rsid w:val="00363E33"/>
    <w:rsid w:val="003C74F6"/>
    <w:rsid w:val="00423760"/>
    <w:rsid w:val="004257E9"/>
    <w:rsid w:val="00462F45"/>
    <w:rsid w:val="004B1884"/>
    <w:rsid w:val="004C4628"/>
    <w:rsid w:val="004D500E"/>
    <w:rsid w:val="004E6C61"/>
    <w:rsid w:val="004E7F2C"/>
    <w:rsid w:val="00532A3D"/>
    <w:rsid w:val="00543A40"/>
    <w:rsid w:val="00572A56"/>
    <w:rsid w:val="00574825"/>
    <w:rsid w:val="00576147"/>
    <w:rsid w:val="00655DAD"/>
    <w:rsid w:val="00692A1A"/>
    <w:rsid w:val="006A106F"/>
    <w:rsid w:val="006C793D"/>
    <w:rsid w:val="00721140"/>
    <w:rsid w:val="00725F2B"/>
    <w:rsid w:val="00735531"/>
    <w:rsid w:val="0073596F"/>
    <w:rsid w:val="007508FA"/>
    <w:rsid w:val="007759D5"/>
    <w:rsid w:val="00780BF6"/>
    <w:rsid w:val="00780ECB"/>
    <w:rsid w:val="007C052F"/>
    <w:rsid w:val="007D1353"/>
    <w:rsid w:val="007D5894"/>
    <w:rsid w:val="007E4373"/>
    <w:rsid w:val="008228BE"/>
    <w:rsid w:val="00834538"/>
    <w:rsid w:val="008531AB"/>
    <w:rsid w:val="00863A97"/>
    <w:rsid w:val="008A16CE"/>
    <w:rsid w:val="008D3291"/>
    <w:rsid w:val="008E0A0C"/>
    <w:rsid w:val="008E0E6B"/>
    <w:rsid w:val="008F1C05"/>
    <w:rsid w:val="008F1F6A"/>
    <w:rsid w:val="008F4F8E"/>
    <w:rsid w:val="00910391"/>
    <w:rsid w:val="00927DC5"/>
    <w:rsid w:val="0098000A"/>
    <w:rsid w:val="0098603E"/>
    <w:rsid w:val="009905EA"/>
    <w:rsid w:val="00A106AE"/>
    <w:rsid w:val="00A10B77"/>
    <w:rsid w:val="00A123AD"/>
    <w:rsid w:val="00A27B4F"/>
    <w:rsid w:val="00A315EB"/>
    <w:rsid w:val="00A44725"/>
    <w:rsid w:val="00A54142"/>
    <w:rsid w:val="00A72F3F"/>
    <w:rsid w:val="00A77D24"/>
    <w:rsid w:val="00A80F80"/>
    <w:rsid w:val="00AC2703"/>
    <w:rsid w:val="00AC5086"/>
    <w:rsid w:val="00B068A6"/>
    <w:rsid w:val="00B1616D"/>
    <w:rsid w:val="00B176A0"/>
    <w:rsid w:val="00B66760"/>
    <w:rsid w:val="00B95210"/>
    <w:rsid w:val="00BC7664"/>
    <w:rsid w:val="00BE4E5C"/>
    <w:rsid w:val="00BE57CD"/>
    <w:rsid w:val="00BE6E54"/>
    <w:rsid w:val="00BE720F"/>
    <w:rsid w:val="00BF1DA8"/>
    <w:rsid w:val="00C1200C"/>
    <w:rsid w:val="00C13B52"/>
    <w:rsid w:val="00C2372D"/>
    <w:rsid w:val="00C31EF3"/>
    <w:rsid w:val="00C52859"/>
    <w:rsid w:val="00C852DE"/>
    <w:rsid w:val="00C93B40"/>
    <w:rsid w:val="00C9401C"/>
    <w:rsid w:val="00CA45AC"/>
    <w:rsid w:val="00CC7801"/>
    <w:rsid w:val="00D03D88"/>
    <w:rsid w:val="00D0616E"/>
    <w:rsid w:val="00D666CB"/>
    <w:rsid w:val="00D97E63"/>
    <w:rsid w:val="00DA2C22"/>
    <w:rsid w:val="00DA6140"/>
    <w:rsid w:val="00DC2DCC"/>
    <w:rsid w:val="00DC613D"/>
    <w:rsid w:val="00E03800"/>
    <w:rsid w:val="00E35316"/>
    <w:rsid w:val="00EA01DD"/>
    <w:rsid w:val="00EA0C94"/>
    <w:rsid w:val="00EF7309"/>
    <w:rsid w:val="00F66FC6"/>
    <w:rsid w:val="00F72ED6"/>
    <w:rsid w:val="00FA02B9"/>
    <w:rsid w:val="00FB5201"/>
    <w:rsid w:val="00FC1DAD"/>
    <w:rsid w:val="00FE556F"/>
    <w:rsid w:val="00FF4760"/>
    <w:rsid w:val="00FF5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0C7F8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0C7F89"/>
    <w:rPr>
      <w:rFonts w:eastAsiaTheme="minorEastAsia"/>
      <w:lang w:eastAsia="ru-RU"/>
    </w:rPr>
  </w:style>
  <w:style w:type="paragraph" w:customStyle="1" w:styleId="2">
    <w:name w:val="стиль2"/>
    <w:basedOn w:val="a"/>
    <w:rsid w:val="000C7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0C7F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4257E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6">
    <w:name w:val="Body Text"/>
    <w:basedOn w:val="a"/>
    <w:link w:val="a7"/>
    <w:uiPriority w:val="99"/>
    <w:unhideWhenUsed/>
    <w:rsid w:val="007C052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7C052F"/>
    <w:rPr>
      <w:rFonts w:eastAsiaTheme="minorEastAsia"/>
      <w:lang w:eastAsia="ru-RU"/>
    </w:rPr>
  </w:style>
  <w:style w:type="character" w:customStyle="1" w:styleId="s12">
    <w:name w:val="s12"/>
    <w:rsid w:val="00C31EF3"/>
  </w:style>
  <w:style w:type="paragraph" w:customStyle="1" w:styleId="p23">
    <w:name w:val="p23"/>
    <w:basedOn w:val="a"/>
    <w:rsid w:val="00C31EF3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e-IL" w:bidi="he-IL"/>
    </w:rPr>
  </w:style>
  <w:style w:type="paragraph" w:customStyle="1" w:styleId="p22">
    <w:name w:val="p22"/>
    <w:basedOn w:val="a"/>
    <w:rsid w:val="00C31EF3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e-IL" w:bidi="he-IL"/>
    </w:rPr>
  </w:style>
  <w:style w:type="paragraph" w:styleId="a8">
    <w:name w:val="No Spacing"/>
    <w:uiPriority w:val="1"/>
    <w:qFormat/>
    <w:rsid w:val="003C74F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0C7F8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0C7F89"/>
    <w:rPr>
      <w:rFonts w:eastAsiaTheme="minorEastAsia"/>
      <w:lang w:eastAsia="ru-RU"/>
    </w:rPr>
  </w:style>
  <w:style w:type="paragraph" w:customStyle="1" w:styleId="2">
    <w:name w:val="стиль2"/>
    <w:basedOn w:val="a"/>
    <w:rsid w:val="000C7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0C7F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4257E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6">
    <w:name w:val="Body Text"/>
    <w:basedOn w:val="a"/>
    <w:link w:val="a7"/>
    <w:uiPriority w:val="99"/>
    <w:unhideWhenUsed/>
    <w:rsid w:val="007C052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7C052F"/>
    <w:rPr>
      <w:rFonts w:eastAsiaTheme="minorEastAsia"/>
      <w:lang w:eastAsia="ru-RU"/>
    </w:rPr>
  </w:style>
  <w:style w:type="character" w:customStyle="1" w:styleId="s12">
    <w:name w:val="s12"/>
    <w:rsid w:val="00C31EF3"/>
  </w:style>
  <w:style w:type="paragraph" w:customStyle="1" w:styleId="p23">
    <w:name w:val="p23"/>
    <w:basedOn w:val="a"/>
    <w:rsid w:val="00C31EF3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e-IL" w:bidi="he-IL"/>
    </w:rPr>
  </w:style>
  <w:style w:type="paragraph" w:customStyle="1" w:styleId="p22">
    <w:name w:val="p22"/>
    <w:basedOn w:val="a"/>
    <w:rsid w:val="00C31EF3"/>
    <w:pPr>
      <w:spacing w:before="280" w:after="28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he-IL" w:bidi="he-IL"/>
    </w:rPr>
  </w:style>
  <w:style w:type="paragraph" w:styleId="a8">
    <w:name w:val="No Spacing"/>
    <w:uiPriority w:val="1"/>
    <w:qFormat/>
    <w:rsid w:val="003C74F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3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1</Pages>
  <Words>4762</Words>
  <Characters>27144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Миляуша Накиповна</cp:lastModifiedBy>
  <cp:revision>18</cp:revision>
  <dcterms:created xsi:type="dcterms:W3CDTF">2018-09-02T17:56:00Z</dcterms:created>
  <dcterms:modified xsi:type="dcterms:W3CDTF">2021-09-04T14:08:00Z</dcterms:modified>
</cp:coreProperties>
</file>